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C72" w:rsidRPr="00355CF0" w:rsidRDefault="00CE0D39" w:rsidP="00383542">
      <w:pPr>
        <w:spacing w:line="240" w:lineRule="auto"/>
        <w:ind w:left="-567" w:right="-2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55CF0">
        <w:rPr>
          <w:rFonts w:ascii="Times New Roman" w:hAnsi="Times New Roman" w:cs="Times New Roman"/>
          <w:b/>
          <w:i/>
          <w:sz w:val="32"/>
          <w:szCs w:val="32"/>
          <w:u w:val="single"/>
        </w:rPr>
        <w:t>План-конспект урока «Электромагнитные волны» в 11 классе.</w:t>
      </w:r>
      <w:bookmarkStart w:id="0" w:name="_GoBack"/>
      <w:bookmarkEnd w:id="0"/>
    </w:p>
    <w:p w:rsidR="00CE0D39" w:rsidRPr="00C74C72" w:rsidRDefault="00CE0D39" w:rsidP="00355CF0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4C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Дидактическая цель</w:t>
      </w:r>
      <w:r w:rsidR="00C74C72"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формировать представление об электромагнитной волне, как взаимодействии электрических и магнитных полей; сравнить электромагнитные волны с механическими волнами по ряду характеристик общих для двух типов волн.</w:t>
      </w:r>
    </w:p>
    <w:p w:rsidR="00CE0D39" w:rsidRPr="00C74C72" w:rsidRDefault="00CE0D39" w:rsidP="00355CF0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4C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Развивающая цель</w:t>
      </w:r>
      <w:r w:rsid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составить структурно-логическую схему</w:t>
      </w:r>
      <w:r w:rsidR="00C74C72"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(СЛС)</w:t>
      </w:r>
      <w:r w:rsidR="00F069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характеризующую электромагнитные</w:t>
      </w:r>
      <w:r w:rsid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волн</w:t>
      </w:r>
      <w:r w:rsidR="00F069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ы, </w:t>
      </w:r>
      <w:r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способствовать развитию интереса к предмету.</w:t>
      </w:r>
    </w:p>
    <w:p w:rsidR="00CE0D39" w:rsidRDefault="00CE0D39" w:rsidP="00355CF0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4C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Воспитательная цель</w:t>
      </w:r>
      <w:r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познакомить обучающихся с эпизодами биографии ученых Майкла Фарадея, Джеймса Максвелла, Генриха Герца.</w:t>
      </w:r>
    </w:p>
    <w:p w:rsidR="00A50BC8" w:rsidRPr="00C74C72" w:rsidRDefault="00A50BC8" w:rsidP="00A50BC8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4C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Тип урока</w:t>
      </w:r>
      <w:r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изучение нового материала.</w:t>
      </w:r>
    </w:p>
    <w:p w:rsidR="00CE0D39" w:rsidRPr="004555EE" w:rsidRDefault="00CE0D39" w:rsidP="00355CF0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5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</w:t>
      </w:r>
      <w:r w:rsidRPr="0045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E0D39" w:rsidRPr="004555EE" w:rsidRDefault="00CE0D39" w:rsidP="004555EE">
      <w:pPr>
        <w:spacing w:before="100" w:beforeAutospacing="1" w:after="300" w:line="240" w:lineRule="auto"/>
        <w:ind w:left="-851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 w:rsidRPr="004555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DVD</w:t>
      </w:r>
      <w:r w:rsidRPr="0045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 №26 «Электромагнитные волны» Опыт №1, №2 </w:t>
      </w:r>
      <w:r w:rsidR="00F8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Москва </w:t>
      </w:r>
      <w:proofErr w:type="gramStart"/>
      <w:r w:rsidR="00A50BC8" w:rsidRPr="0045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СГУ </w:t>
      </w:r>
      <w:r w:rsidRPr="0045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2003</w:t>
      </w:r>
      <w:proofErr w:type="gramEnd"/>
      <w:r w:rsidRPr="0045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0D39" w:rsidRPr="004555EE" w:rsidRDefault="00CE0D39" w:rsidP="004555EE">
      <w:pPr>
        <w:spacing w:before="100" w:beforeAutospacing="1" w:after="300" w:line="240" w:lineRule="auto"/>
        <w:ind w:left="-851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555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CD</w:t>
      </w:r>
      <w:r w:rsidRPr="0045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«Электродинамика и квантовая физика» Е.А. Самойлов.  Самара «Издательство ПГСГА» 2009.</w:t>
      </w:r>
    </w:p>
    <w:p w:rsidR="00CE0D39" w:rsidRPr="004555EE" w:rsidRDefault="00CE0D39" w:rsidP="00A50BC8">
      <w:pPr>
        <w:spacing w:before="100" w:beforeAutospacing="1" w:after="300" w:line="240" w:lineRule="auto"/>
        <w:ind w:left="-851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3.Визуализатор.</w:t>
      </w:r>
    </w:p>
    <w:p w:rsidR="001F5867" w:rsidRPr="004555EE" w:rsidRDefault="00CE0D39" w:rsidP="00E52AF0">
      <w:pPr>
        <w:spacing w:before="100" w:beforeAutospacing="1" w:after="300" w:line="240" w:lineRule="auto"/>
        <w:ind w:left="-851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4.Экран, проектор, ноутбук, акустическая система.</w:t>
      </w:r>
    </w:p>
    <w:p w:rsidR="00CE0D39" w:rsidRPr="004555EE" w:rsidRDefault="00CE0D39" w:rsidP="00355CF0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55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Методическое обеспечение урока:</w:t>
      </w:r>
    </w:p>
    <w:p w:rsidR="00CE0D39" w:rsidRPr="004555EE" w:rsidRDefault="00CE0D39" w:rsidP="00355CF0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1.Учебник «Физика 11класс» </w:t>
      </w:r>
      <w:proofErr w:type="spellStart"/>
      <w:r w:rsidRPr="0045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Г.Я.Мякишев</w:t>
      </w:r>
      <w:proofErr w:type="spellEnd"/>
      <w:r w:rsidRPr="0045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5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Б.Б.Буховцев</w:t>
      </w:r>
      <w:proofErr w:type="spellEnd"/>
      <w:r w:rsidRPr="0045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В.М. </w:t>
      </w:r>
      <w:proofErr w:type="spellStart"/>
      <w:proofErr w:type="gramStart"/>
      <w:r w:rsidRPr="0045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Чаругин</w:t>
      </w:r>
      <w:proofErr w:type="spellEnd"/>
      <w:r w:rsidRPr="0045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для</w:t>
      </w:r>
      <w:proofErr w:type="gramEnd"/>
      <w:r w:rsidRPr="0045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   учреждений.    М., «Просвещение» 2011</w:t>
      </w:r>
    </w:p>
    <w:p w:rsidR="00CE0D39" w:rsidRPr="004555EE" w:rsidRDefault="00CE0D39" w:rsidP="00355CF0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(Рекомендован Министерством образования и науки Российской Федерации)</w:t>
      </w:r>
    </w:p>
    <w:p w:rsidR="00CE0D39" w:rsidRPr="004555EE" w:rsidRDefault="00CE0D39" w:rsidP="00355CF0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2.Учебно-методическое пособие «Электродинамика и квантовая физика» </w:t>
      </w:r>
      <w:proofErr w:type="spellStart"/>
      <w:r w:rsidRPr="0045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Е.А.Самойлов</w:t>
      </w:r>
      <w:proofErr w:type="spellEnd"/>
      <w:r w:rsidRPr="0045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5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Самара  «</w:t>
      </w:r>
      <w:proofErr w:type="gramEnd"/>
      <w:r w:rsidRPr="0045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 ПГСГА» 2009</w:t>
      </w:r>
    </w:p>
    <w:p w:rsidR="00CE0D39" w:rsidRPr="004555EE" w:rsidRDefault="00CE0D39" w:rsidP="00355CF0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3.Программа «Физика 10-11 классы» для среднего (полного) общего образования. Базовый уровень </w:t>
      </w:r>
      <w:proofErr w:type="spellStart"/>
      <w:r w:rsidRPr="0045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А.В.Грачев</w:t>
      </w:r>
      <w:proofErr w:type="spellEnd"/>
      <w:r w:rsidRPr="0045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5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В.А.Погожев</w:t>
      </w:r>
      <w:proofErr w:type="spellEnd"/>
      <w:r w:rsidRPr="0045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А.В. </w:t>
      </w:r>
      <w:r w:rsidRPr="0045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Селиверстов. М., «</w:t>
      </w:r>
      <w:proofErr w:type="spellStart"/>
      <w:r w:rsidRPr="0045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45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–Граф» 2007 (Допущено Министерством образования и науки Российской Федерации)</w:t>
      </w:r>
    </w:p>
    <w:p w:rsidR="00CE0D39" w:rsidRPr="004555EE" w:rsidRDefault="00CE0D39" w:rsidP="00355CF0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Зрительный тренажер для глаз</w:t>
      </w:r>
      <w:r w:rsidR="00C74C72" w:rsidRPr="0045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74C72" w:rsidRPr="0045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В.Базарова</w:t>
      </w:r>
      <w:proofErr w:type="spellEnd"/>
      <w:r w:rsidRPr="0045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0D39" w:rsidRPr="004555EE" w:rsidRDefault="00CE0D39" w:rsidP="00355CF0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ТОФ (Тетрадь определений и формул)</w:t>
      </w:r>
    </w:p>
    <w:p w:rsidR="00355CF0" w:rsidRPr="004555EE" w:rsidRDefault="00D7779A" w:rsidP="004555EE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6.Плакаты ученых М. Фарадея, Г Герца, Д.</w:t>
      </w:r>
      <w:r w:rsidR="00C74C72" w:rsidRPr="0045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Максвелла</w:t>
      </w:r>
    </w:p>
    <w:p w:rsidR="00CE0D39" w:rsidRDefault="00CE0D39" w:rsidP="004555EE">
      <w:pPr>
        <w:spacing w:before="100" w:beforeAutospacing="1" w:after="300" w:line="240" w:lineRule="auto"/>
        <w:ind w:left="-851" w:righ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4C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Ход урока</w:t>
      </w:r>
      <w:r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E52AF0" w:rsidRPr="00E52AF0" w:rsidRDefault="00E52AF0" w:rsidP="00F875C1">
      <w:pPr>
        <w:spacing w:before="100" w:beforeAutospacing="1" w:after="300" w:line="240" w:lineRule="auto"/>
        <w:ind w:left="-851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экране </w:t>
      </w:r>
      <w:r w:rsidR="00F8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тематическая </w:t>
      </w:r>
      <w:r w:rsidRPr="00E5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заставка с музыкальным сопровождением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(5-7 сек).</w:t>
      </w:r>
    </w:p>
    <w:p w:rsidR="00CE0D39" w:rsidRPr="00BC5E40" w:rsidRDefault="00CE0D39" w:rsidP="00BC5E40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96E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1.</w:t>
      </w:r>
      <w:r w:rsidRPr="00A96E3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Организационный момент</w:t>
      </w:r>
      <w:r w:rsidR="004555EE" w:rsidRPr="00A96E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84C14" w:rsidRPr="00A96E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(2-3 </w:t>
      </w:r>
      <w:r w:rsidR="00E52AF0" w:rsidRPr="00A96E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мин</w:t>
      </w:r>
      <w:r w:rsidRPr="00A96E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) </w:t>
      </w:r>
      <w:r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</w:p>
    <w:p w:rsidR="00CE0D39" w:rsidRDefault="00CE0D39" w:rsidP="00CE0D39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74C7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E84C14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Постановка задачи</w:t>
      </w:r>
      <w:r w:rsidR="00E52AF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</w:p>
    <w:p w:rsidR="00E84C14" w:rsidRDefault="00E84C14" w:rsidP="00CE0D39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4C1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84C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Посмотрите на эту заставку. Что вы видите?</w:t>
      </w:r>
    </w:p>
    <w:p w:rsidR="00E84C14" w:rsidRDefault="00E84C14" w:rsidP="00CE0D39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E84C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Предп</w:t>
      </w:r>
      <w:proofErr w:type="spellEnd"/>
      <w:r w:rsidRPr="00E84C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</w:t>
      </w:r>
      <w:r w:rsidRPr="00E84C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Звезды, созвездия, небо, туманность.</w:t>
      </w:r>
    </w:p>
    <w:p w:rsidR="004555EE" w:rsidRDefault="00CF4922" w:rsidP="00300240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F49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Учитель</w:t>
      </w:r>
      <w:r w:rsidR="00B17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Запомните ваш ответ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Зададим себе этот вопрос еще раз в конце нашего урока.</w:t>
      </w:r>
      <w:r w:rsidRPr="00CF49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002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теперь скажите, как часто вы слышите</w:t>
      </w:r>
      <w:r w:rsidR="00E52A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 заботливых мам: «</w:t>
      </w:r>
      <w:r w:rsidR="00CE0D39"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клади телефон под подушку, когда ложишься спать!</w:t>
      </w:r>
      <w:r w:rsidR="00E52A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сиди долго за компьютером.</w:t>
      </w:r>
      <w:r w:rsidR="004555EE" w:rsidRPr="004555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555EE"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находис</w:t>
      </w:r>
      <w:r w:rsidR="004555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 долго</w:t>
      </w:r>
      <w:r w:rsidR="00E52A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около микроволновки! Не носи телефон</w:t>
      </w:r>
      <w:r w:rsidR="006A5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кармане </w:t>
      </w:r>
      <w:r w:rsidR="00E52A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брюк </w:t>
      </w:r>
      <w:r w:rsidR="00CE0D39"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(о</w:t>
      </w:r>
      <w:r w:rsidR="004555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собенно мальчикам). А девочкам</w:t>
      </w:r>
      <w:r w:rsidR="00BC5E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84C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мамы </w:t>
      </w:r>
      <w:proofErr w:type="gramStart"/>
      <w:r w:rsidR="00E52A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 </w:t>
      </w:r>
      <w:r w:rsidR="00CE0D39"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говорят</w:t>
      </w:r>
      <w:proofErr w:type="gramEnd"/>
      <w:r w:rsidR="00E52A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E0D39"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? </w:t>
      </w:r>
    </w:p>
    <w:p w:rsidR="00CE0D39" w:rsidRPr="00C74C72" w:rsidRDefault="00194EA1" w:rsidP="00CE0D39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</w:t>
      </w:r>
      <w:r w:rsidR="00BC5E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полагаемый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</w:t>
      </w:r>
      <w:r w:rsidR="00BC5E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="004555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E0D39"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</w:t>
      </w:r>
      <w:proofErr w:type="gramStart"/>
      <w:r w:rsidR="00CE0D39"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носи  в</w:t>
      </w:r>
      <w:proofErr w:type="gramEnd"/>
      <w:r w:rsidR="00CE0D39"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84C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="00CE0D39"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грудном кармане.</w:t>
      </w:r>
    </w:p>
    <w:p w:rsidR="00CE0D39" w:rsidRPr="00C74C72" w:rsidRDefault="00CE0D39" w:rsidP="00CE0D39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 Почему?</w:t>
      </w:r>
    </w:p>
    <w:p w:rsidR="00CE0D39" w:rsidRPr="00C74C72" w:rsidRDefault="00BC5E40" w:rsidP="00CE0D39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Предполагаемый ответ: </w:t>
      </w:r>
      <w:r w:rsidR="00CE0D39"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Вредно для здоровья, опасно для жизни, есть риск заболеть раковыми заболеваниями, действуют электромагнитные волны.</w:t>
      </w:r>
    </w:p>
    <w:p w:rsidR="00CE0D39" w:rsidRDefault="004555EE" w:rsidP="00CE0D39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A0D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Вот о последних </w:t>
      </w:r>
      <w:r w:rsidR="00CE0D39"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мы сегодня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вами </w:t>
      </w:r>
      <w:r w:rsidR="00CE0D39"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поговорим. В рабочих тетрадях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записываем</w:t>
      </w:r>
      <w:r w:rsidR="00CE0D39"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число: </w:t>
      </w:r>
      <w:r w:rsidR="00CE0D39" w:rsidRPr="004555E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30.11.2015. Классная работа.</w:t>
      </w:r>
      <w:r w:rsidRPr="004555E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CE0D39" w:rsidRPr="004555E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</w:t>
      </w:r>
      <w:r w:rsidR="00CE0D39"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="00CE0D39" w:rsidRPr="00C74C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Электромагнитные волны</w:t>
      </w:r>
      <w:r w:rsidR="004A0D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E84C14" w:rsidRPr="004A0D2B" w:rsidRDefault="00E84C14" w:rsidP="00E84C14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A96E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Pr="00A96E3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.</w:t>
      </w:r>
      <w:r w:rsidRPr="004A0D2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 xml:space="preserve">Актуализация опорных </w:t>
      </w:r>
      <w:proofErr w:type="gramStart"/>
      <w:r w:rsidRPr="004A0D2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знаний</w:t>
      </w:r>
      <w:r w:rsidR="00A96E31" w:rsidRPr="004A0D2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(</w:t>
      </w:r>
      <w:proofErr w:type="gramEnd"/>
      <w:r w:rsidR="00A96E31" w:rsidRPr="004A0D2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5-7 минут)</w:t>
      </w:r>
    </w:p>
    <w:p w:rsidR="00E84C14" w:rsidRPr="00BE2EF4" w:rsidRDefault="00E84C14" w:rsidP="00E84C14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E2E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ФРОНТАЛЬНЫЙ ОПРОС </w:t>
      </w:r>
    </w:p>
    <w:p w:rsidR="00CE0D39" w:rsidRPr="00C74C72" w:rsidRDefault="00CE0D39" w:rsidP="00CE0D39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5B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Учитель</w:t>
      </w:r>
      <w:r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Если я произнесу слово «волна», что вы </w:t>
      </w:r>
      <w:r w:rsidR="004555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себе </w:t>
      </w:r>
      <w:r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представляете?</w:t>
      </w:r>
    </w:p>
    <w:p w:rsidR="00CE0D39" w:rsidRPr="00C74C72" w:rsidRDefault="00CE0D39" w:rsidP="00CE0D39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Предп</w:t>
      </w:r>
      <w:proofErr w:type="spellEnd"/>
      <w:r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</w:t>
      </w:r>
      <w:proofErr w:type="spellEnd"/>
      <w:r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Волна на реке, волна в ванной, волна воздуха и т. д.</w:t>
      </w:r>
    </w:p>
    <w:p w:rsidR="00CE0D39" w:rsidRDefault="00CE0D39" w:rsidP="006A5BE8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5B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Учитель</w:t>
      </w:r>
      <w:r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Это механические волны. Механика переводится как… движение. Мы видим их</w:t>
      </w:r>
      <w:r w:rsidR="004555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 w:rsidR="00BC5E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</w:t>
      </w:r>
      <w:r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ожно потрогать эти волны</w:t>
      </w:r>
      <w:r w:rsidR="00BC5E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руками</w:t>
      </w:r>
      <w:r w:rsidR="004555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 w:rsidR="00BC5E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555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 вспомним, к</w:t>
      </w:r>
      <w:r w:rsidR="00F069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акими величинами </w:t>
      </w:r>
      <w:r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характеризуются</w:t>
      </w:r>
      <w:r w:rsidR="00F069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A0D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механические </w:t>
      </w:r>
      <w:r w:rsidR="00BC5E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волны</w:t>
      </w:r>
      <w:r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 w:rsidR="006A5BE8" w:rsidRPr="006A5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A5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необходимо, пользуйтесь </w:t>
      </w:r>
      <w:proofErr w:type="spellStart"/>
      <w:r w:rsidR="006A5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ТОФами</w:t>
      </w:r>
      <w:proofErr w:type="spellEnd"/>
      <w:r w:rsidR="006A5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(тетрадь определений и формул для подготовки к ЕГЭ).</w:t>
      </w:r>
    </w:p>
    <w:p w:rsidR="00CE0D39" w:rsidRPr="00C74C72" w:rsidRDefault="00CE0D39" w:rsidP="00CE0D39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55E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Ответ</w:t>
      </w:r>
      <w:r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Периодом, частотой, амплитудой, длиной волны, скоростью.</w:t>
      </w:r>
    </w:p>
    <w:p w:rsidR="00CE0D39" w:rsidRPr="00C74C72" w:rsidRDefault="00CE0D39" w:rsidP="00CE0D39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55E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Учитель</w:t>
      </w:r>
      <w:r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Охарактеризуйте к</w:t>
      </w:r>
      <w:r w:rsidR="006A5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аждую величину у доски.</w:t>
      </w:r>
    </w:p>
    <w:p w:rsidR="00CE0D39" w:rsidRPr="00C74C72" w:rsidRDefault="00F069D6" w:rsidP="00CE0D39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1.Период –Т</w:t>
      </w:r>
      <w:r w:rsidR="00CE0D39"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   Т= 1/</w:t>
      </w:r>
      <w:r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ν</w:t>
      </w:r>
      <w:r w:rsidR="00CE0D39"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Период-время, за которое совершается одно колебание.</w:t>
      </w:r>
    </w:p>
    <w:p w:rsidR="00CE0D39" w:rsidRPr="00C74C72" w:rsidRDefault="00F069D6" w:rsidP="00CE0D39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2.Частота- ν</w:t>
      </w:r>
      <w:r w:rsidR="00CE0D39"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Гц   ν =1/Т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Число колебаний в единицу времени.</w:t>
      </w:r>
    </w:p>
    <w:p w:rsidR="00CE0D39" w:rsidRPr="00C74C72" w:rsidRDefault="00F069D6" w:rsidP="00CE0D39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3.Амплитуда – А</w:t>
      </w:r>
      <w:r w:rsidR="00CE0D39"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Наибольшее отклонение от положения равновесия.</w:t>
      </w:r>
    </w:p>
    <w:p w:rsidR="00CE0D39" w:rsidRPr="00C74C72" w:rsidRDefault="00F069D6" w:rsidP="00CE0D39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</w:t>
      </w:r>
      <w:r w:rsidR="00CE0D39"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Скорость- </w:t>
      </w:r>
      <w:r w:rsidR="00CE0D39"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υ</w:t>
      </w:r>
      <w:r w:rsidR="00CE0D39"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м/с    </w:t>
      </w:r>
      <w:r w:rsidR="00CE0D39" w:rsidRPr="006A5B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υ=λ</w:t>
      </w:r>
      <w:r w:rsidR="006A5B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6A5BE8" w:rsidRPr="006A5B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/</w:t>
      </w:r>
      <w:r w:rsidR="006A5B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CE0D39" w:rsidRPr="006A5B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</w:t>
      </w:r>
      <w:r w:rsidRPr="006A5B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=</w:t>
      </w:r>
      <w:proofErr w:type="spellStart"/>
      <w:r w:rsidRPr="006A5B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λ</w:t>
      </w:r>
      <w:r w:rsidR="006A5BE8" w:rsidRPr="006A5B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·</w:t>
      </w:r>
      <w:r w:rsidRPr="006A5B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ν</w:t>
      </w:r>
      <w:proofErr w:type="spellEnd"/>
      <w:r w:rsidRPr="006A5B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6A5BE8" w:rsidRDefault="00F069D6" w:rsidP="00CE0D39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5.Длина волны - λ</w:t>
      </w:r>
      <w:r w:rsidR="006A5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gramStart"/>
      <w:r w:rsidR="006A5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м, </w:t>
      </w:r>
      <w:r w:rsidR="00A50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E0D39" w:rsidRPr="006A5B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λ</w:t>
      </w:r>
      <w:proofErr w:type="gramEnd"/>
      <w:r w:rsidR="00CE0D39" w:rsidRPr="006A5B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= υ </w:t>
      </w:r>
      <w:r w:rsidR="006A5BE8" w:rsidRPr="006A5B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/</w:t>
      </w:r>
      <w:r w:rsidR="00CE0D39" w:rsidRPr="006A5B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ν</w:t>
      </w:r>
      <w:r w:rsidR="006A5BE8" w:rsidRPr="006A5B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= υ·</w:t>
      </w:r>
      <w:r w:rsidR="00A50BC8" w:rsidRPr="006A5B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6A5BE8" w:rsidRPr="006A5B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</w:t>
      </w:r>
      <w:r w:rsidR="006A5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E0D39" w:rsidRDefault="00A50BC8" w:rsidP="00CE0D39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Расстояние между точками, находящимися в одинаковых фазах.</w:t>
      </w:r>
    </w:p>
    <w:p w:rsidR="004A0D2B" w:rsidRDefault="00A50BC8" w:rsidP="004A0D2B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6.Начертите схематически волну, покажите длину волны </w:t>
      </w:r>
      <w:r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λ</w:t>
      </w:r>
      <w:r w:rsidR="007A6F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амплитуду А.</w:t>
      </w:r>
    </w:p>
    <w:p w:rsidR="00BE2EF4" w:rsidRPr="00BE2EF4" w:rsidRDefault="004A0D2B" w:rsidP="004A0D2B">
      <w:pPr>
        <w:spacing w:before="100" w:beforeAutospacing="1" w:after="300" w:line="240" w:lineRule="auto"/>
        <w:ind w:left="-851" w:right="-284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96E3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="000009B3" w:rsidRPr="00A96E3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3.</w:t>
      </w:r>
      <w:r w:rsidR="00BE2EF4" w:rsidRPr="00A96E3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="00BE2EF4" w:rsidRPr="00A96E3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Изучение новой темы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 xml:space="preserve"> (20-25</w:t>
      </w:r>
      <w:r w:rsidR="00BE2EF4" w:rsidRPr="00A96E3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 xml:space="preserve"> мин</w:t>
      </w:r>
      <w:r w:rsidR="00BE2EF4" w:rsidRPr="00BE2EF4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)</w:t>
      </w:r>
    </w:p>
    <w:p w:rsidR="00CE0D39" w:rsidRPr="00C74C72" w:rsidRDefault="00CE0D39" w:rsidP="00CE0D39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0B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Учитель</w:t>
      </w:r>
      <w:r w:rsidR="004A0D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если я произнесу слово «радиоволны», магнитные волны, какие ассоциации</w:t>
      </w:r>
      <w:r w:rsidR="007A6F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связаны с этими словами</w:t>
      </w:r>
      <w:r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CE0D39" w:rsidRPr="00C74C72" w:rsidRDefault="00CE0D39" w:rsidP="00CE0D39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4A0D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Пр.ответ</w:t>
      </w:r>
      <w:proofErr w:type="spellEnd"/>
      <w:r w:rsidRPr="004A0D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Мы их не видим. Что-то неощущаемое. Нельзя потрогать.</w:t>
      </w:r>
    </w:p>
    <w:p w:rsidR="00CE0D39" w:rsidRDefault="007A6FAE" w:rsidP="007A6FAE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</w:t>
      </w:r>
      <w:r w:rsidRPr="007A6FA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="00CE0D39"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 правы,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потому что, </w:t>
      </w:r>
      <w:r w:rsidR="00CE0D39"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механические</w:t>
      </w:r>
      <w:r w:rsidR="00BE2E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волны распространяются только </w:t>
      </w:r>
      <w:r w:rsidR="00CE0D39"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упругих средах: </w:t>
      </w:r>
      <w:r w:rsidR="008857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газе, жидкости, твердых телах, а э</w:t>
      </w:r>
      <w:r w:rsidR="00CE0D39"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лектро</w:t>
      </w:r>
      <w:r w:rsidR="008857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магнитным волнам не нужна среда.</w:t>
      </w:r>
      <w:r w:rsidR="00CE0D39"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002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Составляем СЛС</w:t>
      </w:r>
      <w:r w:rsidR="00BC5E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857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(структурно-логическую схему) характеристик электромагнитных </w:t>
      </w:r>
      <w:proofErr w:type="gramStart"/>
      <w:r w:rsidR="008857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волн.(</w:t>
      </w:r>
      <w:proofErr w:type="gramEnd"/>
      <w:r w:rsidR="008857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прикрепляем табл.1)</w:t>
      </w:r>
    </w:p>
    <w:p w:rsidR="007A6FAE" w:rsidRPr="008857F6" w:rsidRDefault="008857F6" w:rsidP="00BC5E40">
      <w:pPr>
        <w:spacing w:before="100" w:beforeAutospacing="1" w:after="300" w:line="240" w:lineRule="auto"/>
        <w:ind w:left="-851" w:righ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  НУЖНА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СРЕДА ДЛЯ РАСПРОСТРАНЕНИЯ</w:t>
      </w:r>
    </w:p>
    <w:p w:rsidR="00CE0D39" w:rsidRPr="00BE2EF4" w:rsidRDefault="00CE0D39" w:rsidP="00CE0D39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 w:rsidRPr="00BE2EF4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Использование ИКТ</w:t>
      </w:r>
      <w:r w:rsidR="007A6FAE" w:rsidRPr="00BE2EF4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-технологий</w:t>
      </w:r>
      <w:r w:rsidRPr="00BE2EF4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 xml:space="preserve"> на уроке (</w:t>
      </w:r>
      <w:r w:rsidR="007A6FAE" w:rsidRPr="00BE2EF4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12-15</w:t>
      </w:r>
      <w:r w:rsidRPr="00BE2EF4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минут)</w:t>
      </w:r>
    </w:p>
    <w:p w:rsidR="00CE0D39" w:rsidRPr="008857F6" w:rsidRDefault="00CE0D39" w:rsidP="008857F6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6FA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en-US" w:eastAsia="ru-RU"/>
        </w:rPr>
        <w:t>DVD</w:t>
      </w:r>
      <w:r w:rsidRPr="007A6FA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видео</w:t>
      </w:r>
      <w:r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№26 Опыт 1 «Излучение и прием электромагнитных волн»</w:t>
      </w:r>
    </w:p>
    <w:p w:rsidR="00CE0D39" w:rsidRPr="00C74C72" w:rsidRDefault="00CE0D39" w:rsidP="00CE0D39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4C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Вопрос учителя</w:t>
      </w:r>
      <w:r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Ведь схемы источника напряжения и осциллографа не соединены друг с другом, почему на осциллографе возникли электрические колебания?</w:t>
      </w:r>
      <w:r w:rsidR="008857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Прокомментируйте опыт</w:t>
      </w:r>
    </w:p>
    <w:p w:rsidR="00CE0D39" w:rsidRPr="00C74C72" w:rsidRDefault="00CE0D39" w:rsidP="00CE0D39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8857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Предп.ответ</w:t>
      </w:r>
      <w:proofErr w:type="spellEnd"/>
      <w:r w:rsidRPr="008857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Это действие электромагнитных волн.</w:t>
      </w:r>
    </w:p>
    <w:p w:rsidR="00CE0D39" w:rsidRPr="00C74C72" w:rsidRDefault="00CE0D39" w:rsidP="00CE0D39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0F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Учитель</w:t>
      </w:r>
      <w:r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A33644" w:rsidRPr="00A336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33644"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Верно, электромагнитные волны могут существовать в вакууме, в безатомном пространстве.</w:t>
      </w:r>
      <w:r w:rsidR="00A336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336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 подтверждение того, что им не нужна среда для распространения. </w:t>
      </w:r>
      <w:r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Сейчас мы посмотрим </w:t>
      </w:r>
      <w:r w:rsidR="00A336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второй </w:t>
      </w:r>
      <w:r w:rsidR="00BE2E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опыт </w:t>
      </w:r>
      <w:r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«Модель электромагнитной волны». Обратите внимание на то, как расположены лампочка</w:t>
      </w:r>
      <w:r w:rsidR="00A33644" w:rsidRPr="00A336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C5E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катушка</w:t>
      </w:r>
      <w:r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E0D39" w:rsidRPr="00C74C72" w:rsidRDefault="00CE0D39" w:rsidP="00CE0D39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4C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DVD</w:t>
      </w:r>
      <w:r w:rsidRPr="00C74C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№ 26 Опыт 2</w:t>
      </w:r>
      <w:r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«Модель электромагнитной волны».</w:t>
      </w:r>
    </w:p>
    <w:p w:rsidR="00CE0D39" w:rsidRPr="00C74C72" w:rsidRDefault="00CE0D39" w:rsidP="00D57911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E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Вопрос.</w:t>
      </w:r>
      <w:r w:rsidR="008857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Прокомментируй</w:t>
      </w:r>
      <w:r w:rsidR="00D579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 опыт.</w:t>
      </w:r>
      <w:r w:rsidR="00BC5E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каких отношениях между собой эти два поля: электрическое и магнитное?</w:t>
      </w:r>
    </w:p>
    <w:p w:rsidR="001C0F5F" w:rsidRDefault="001C0F5F" w:rsidP="004E227F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Пред.ответ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="00CE0D39"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Связ</w:t>
      </w:r>
      <w:r w:rsidR="004E22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аны друг с другом</w:t>
      </w:r>
      <w:r w:rsidR="00CE0D39"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C5E40" w:rsidRPr="004E227F" w:rsidRDefault="00BC5E40" w:rsidP="004E227F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C0F5F" w:rsidRDefault="00A33644" w:rsidP="00BC5E40">
      <w:pPr>
        <w:spacing w:before="100" w:beforeAutospacing="1" w:after="300" w:line="240" w:lineRule="auto"/>
        <w:ind w:left="-851" w:righ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5E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Переменное электрическое поле порождает магнитное, а переменное магнитное порождает электрическое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C5E40" w:rsidRPr="001C0F5F" w:rsidRDefault="00BC5E40" w:rsidP="00BC5E40">
      <w:pPr>
        <w:spacing w:before="100" w:beforeAutospacing="1" w:after="300" w:line="240" w:lineRule="auto"/>
        <w:ind w:left="-851" w:righ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E0D39" w:rsidRPr="00C74C72" w:rsidRDefault="00CE0D39" w:rsidP="001C0F5F">
      <w:pPr>
        <w:spacing w:before="100" w:beforeAutospacing="1" w:after="30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4C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C74C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CD</w:t>
      </w:r>
      <w:r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«Электродинамика и …»</w:t>
      </w:r>
    </w:p>
    <w:p w:rsidR="004E227F" w:rsidRDefault="00CE0D39" w:rsidP="004E227F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4C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Учитель</w:t>
      </w:r>
      <w:r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Электромагнитные волны (ЭМВ). Это портреты 3-х великих ученых, которые внесли огромный вклад в историю открытия и развития электромагнетизма.</w:t>
      </w:r>
      <w:r w:rsidR="007A6C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 расскажут вам о некоторых эпизодах из их жизни</w:t>
      </w:r>
      <w:r w:rsidR="001C0F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4E227F" w:rsidRPr="007A6C1C" w:rsidRDefault="00CE0D39" w:rsidP="00D57911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6C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Носков Валера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A6C1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Майкл Фарадей</w:t>
      </w:r>
      <w:r w:rsidRPr="006E0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(1831 г.)</w:t>
      </w:r>
      <w:r w:rsidR="00D777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6E0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Фотография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слева)</w:t>
      </w:r>
      <w:r w:rsidR="007A6C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E0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Гениальный ученый Майкл Фарадей был самоучкой. В школе получил только начальное образование, а затем в силу жизненных проблем работал и попутно изучал научно-популярную литературу по физике и химии. Позже Фарадей стал лаборанто</w:t>
      </w:r>
      <w:r w:rsidR="007A6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у известного в то время химика</w:t>
      </w:r>
      <w:r w:rsidRPr="006E0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затем превзошел своего учителя и сделал много важного для развития таких наук, как физика и химия. В 1821 году Майкл Фарадей узнал об открытии Эрстеда, которое заключалось в том, что </w:t>
      </w:r>
      <w:r w:rsidRPr="00D5791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электрическое поле создает магнитное поле</w:t>
      </w:r>
      <w:r w:rsidR="00D5791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и наоборот</w:t>
      </w:r>
      <w:r w:rsidRPr="00D5791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.</w:t>
      </w:r>
      <w:r w:rsidRPr="006E0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 обдумывания этого явления, Фарадей задался целью </w:t>
      </w:r>
      <w:r w:rsidRPr="007A6C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получить из магнитного поля электрическое поле</w:t>
      </w:r>
      <w:r w:rsidRPr="006E0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 качестве постоянного напоминания он носил в кармане магнит. Через десять лет он претворил свой девиз в жизнь. Превратил магнетизм в электричество: ~ магнитное поле создает ~ электрический ток</w:t>
      </w:r>
      <w:r w:rsidR="007A6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E0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E0D39" w:rsidRPr="007A6C1C" w:rsidRDefault="00CE0D39" w:rsidP="007A6C1C">
      <w:pPr>
        <w:spacing w:after="120" w:line="240" w:lineRule="auto"/>
        <w:ind w:left="-851" w:right="-284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A6C1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Мешалкин </w:t>
      </w:r>
      <w:proofErr w:type="gramStart"/>
      <w:r w:rsidRPr="007A6C1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Александр</w:t>
      </w:r>
      <w:r w:rsidR="007A6C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355C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7A6C1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Джеймс</w:t>
      </w:r>
      <w:proofErr w:type="gramEnd"/>
      <w:r w:rsidRPr="007A6C1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Максвелл</w:t>
      </w:r>
      <w:r w:rsidR="00D777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72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(фото по центру)</w:t>
      </w:r>
      <w:r w:rsidR="007A6C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r w:rsidRPr="00D72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Ученый-теоретик вывел уравнения, которые носят его имя. Эти уравнения говорили о том, что </w:t>
      </w:r>
      <w:r w:rsidRPr="007A6C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переменные магнитное и электрическое поля создают друг друга</w:t>
      </w:r>
      <w:r w:rsidRPr="00D72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7A6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72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уравн</w:t>
      </w:r>
      <w:r w:rsidR="007A6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ениях была постоянная величина </w:t>
      </w:r>
      <w:r w:rsidRPr="00D72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это скорость света </w:t>
      </w:r>
      <w:proofErr w:type="gramStart"/>
      <w:r w:rsidRPr="00D72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вакууме-</w:t>
      </w:r>
      <w:r w:rsidR="00D5791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</w:t>
      </w:r>
      <w:proofErr w:type="gramEnd"/>
      <w:r w:rsidR="00D5791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=3·</w:t>
      </w:r>
      <w:r w:rsidRPr="00D5791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10 в 8 степени</w:t>
      </w:r>
      <w:r w:rsidRPr="00D579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Pr="00D72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Т.е. из этой теории следовало, что электромагнитная волна распространяется в пространстве со скоростью света в вакууме. </w:t>
      </w:r>
      <w:proofErr w:type="gramStart"/>
      <w:r w:rsidRPr="00D72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Поистине</w:t>
      </w:r>
      <w:proofErr w:type="gramEnd"/>
      <w:r w:rsidRPr="00D72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гениальная работа была оценена мно</w:t>
      </w:r>
      <w:r w:rsidR="007A6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гими учеными того времени, а </w:t>
      </w:r>
      <w:proofErr w:type="spellStart"/>
      <w:r w:rsidR="007A6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</w:t>
      </w:r>
      <w:r w:rsidRPr="00D72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Эйнштейн</w:t>
      </w:r>
      <w:proofErr w:type="spellEnd"/>
      <w:r w:rsidRPr="00D72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говорил, что самым увлекательным во время его учения была теория Максвелла.</w:t>
      </w:r>
    </w:p>
    <w:p w:rsidR="000C4FC3" w:rsidRDefault="00CE0D39" w:rsidP="004E227F">
      <w:pPr>
        <w:spacing w:after="120" w:line="240" w:lineRule="auto"/>
        <w:ind w:left="-851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E227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Россинская</w:t>
      </w:r>
      <w:proofErr w:type="spellEnd"/>
      <w:r w:rsidRPr="004E227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Светлана</w:t>
      </w:r>
      <w:r w:rsidR="00355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E227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Генрих Герц</w:t>
      </w:r>
      <w:r w:rsidRPr="00571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(фото справа) (1887 г.) </w:t>
      </w:r>
      <w:r w:rsidR="004E2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571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Генрих Герц родился болезненным ребенком, но стал очень сообразительным учеником. Ему нравились все предметы, которые изучал. Будущий ученый любил писать стихи, работать на токарном станке</w:t>
      </w:r>
      <w:r w:rsidR="000F36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71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Еще</w:t>
      </w:r>
      <w:proofErr w:type="gramEnd"/>
      <w:r w:rsidRPr="00571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будучи студентом, Герц защитил докторскую диссертацию на "отлично" и получил звание доктора. Ему было 22 года.  Изучая теорию Максвелла, он показал высокие экспериментальные навыки, создал прибор, который называется сегодня антенной и </w:t>
      </w:r>
      <w:proofErr w:type="gramStart"/>
      <w:r w:rsidRPr="00571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</w:t>
      </w:r>
      <w:proofErr w:type="gramEnd"/>
      <w:r w:rsidRPr="00571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передающей и приемной антенн осуществил создание и прием электромагнитной волны и изучил все свойства этих волн. После изучения свойств электромагнитных волн он доказал, что они </w:t>
      </w:r>
      <w:r w:rsidRPr="00D5791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переносят энергию</w:t>
      </w:r>
      <w:r w:rsidR="00A336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 сожалению, эта ра</w:t>
      </w:r>
      <w:r w:rsidRPr="00571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бота окончательно подорвала здоровье ученого. Сначала отказали глаза, затем заболели уши, зубы и нос. Вскоре он скончался.</w:t>
      </w:r>
      <w:r w:rsidR="004E2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ТАБЛ 4</w:t>
      </w:r>
    </w:p>
    <w:p w:rsidR="004E227F" w:rsidRPr="000009B3" w:rsidRDefault="004E227F" w:rsidP="004E227F">
      <w:pPr>
        <w:spacing w:after="120" w:line="240" w:lineRule="auto"/>
        <w:ind w:left="-851" w:right="-284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0009B3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ФИЗМИНУТКА (1-2 </w:t>
      </w:r>
      <w:proofErr w:type="gramStart"/>
      <w:r w:rsidRPr="000009B3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минуты)</w:t>
      </w:r>
      <w:r w:rsidR="008A1A5E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Музыкальное</w:t>
      </w:r>
      <w:proofErr w:type="gramEnd"/>
      <w:r w:rsidR="008A1A5E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 сопровождение</w:t>
      </w:r>
    </w:p>
    <w:p w:rsidR="00CE0D39" w:rsidRPr="004E227F" w:rsidRDefault="00CE0D39" w:rsidP="004E227F">
      <w:pPr>
        <w:spacing w:after="120" w:line="240" w:lineRule="auto"/>
        <w:ind w:left="-851" w:right="-284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4F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Учитель</w:t>
      </w:r>
      <w:r w:rsidRPr="000C4F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Я не могу утверждать, что его постигла эта участь из-за работы с электромагнитными волнами, но на всякий случай предлагаю вам заняться своим здоровьем. Наших гостей мы тоже приглашаем присоединиться к нам.</w:t>
      </w:r>
      <w:r w:rsidR="000C4FC3" w:rsidRPr="000C4F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Сели правильно, спина прямая.</w:t>
      </w:r>
      <w:r w:rsidR="004E22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Я вам п</w:t>
      </w:r>
      <w:r w:rsidR="000C4F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редлагаю з</w:t>
      </w:r>
      <w:r w:rsidRPr="006310C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рительный тренажер для глаз</w:t>
      </w:r>
      <w:r w:rsidR="000C4F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офтальмолога Владимира Базарного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C4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C4FC3" w:rsidRPr="00C74C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 желтым линиям водим влево-вправ</w:t>
      </w:r>
      <w:r w:rsidR="00D579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о, вверх- вниз, затем по красному</w:t>
      </w:r>
      <w:r w:rsidR="000C4FC3" w:rsidRPr="00C74C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круг</w:t>
      </w:r>
      <w:r w:rsidR="00D579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у по часовой </w:t>
      </w:r>
      <w:r w:rsidR="00D579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стрелке, по синему </w:t>
      </w:r>
      <w:r w:rsidR="000C4FC3" w:rsidRPr="00C74C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круг</w:t>
      </w:r>
      <w:r w:rsidR="00D579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у- </w:t>
      </w:r>
      <w:r w:rsidR="000C4FC3" w:rsidRPr="00C74C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против часов</w:t>
      </w:r>
      <w:r w:rsidR="00D579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ой стрелки. И завершаем по зеленой</w:t>
      </w:r>
      <w:r w:rsidR="00BC5E4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="00BC5E4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вось</w:t>
      </w:r>
      <w:r w:rsidR="000C4FC3" w:rsidRPr="00C74C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мерочке</w:t>
      </w:r>
      <w:proofErr w:type="spellEnd"/>
      <w:r w:rsidR="000C4FC3" w:rsidRPr="00C74C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="009700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Так </w:t>
      </w:r>
      <w:r w:rsidR="00D579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повторим </w:t>
      </w:r>
      <w:r w:rsidR="009700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3-4 раза</w:t>
      </w:r>
      <w:r w:rsidR="00D579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="009700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047663" w:rsidRPr="001375AA" w:rsidRDefault="00A2003A" w:rsidP="001375AA">
      <w:pPr>
        <w:spacing w:after="120" w:line="240" w:lineRule="auto"/>
        <w:ind w:left="-851" w:righ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Open Sans" w:eastAsia="Times New Roman" w:hAnsi="Open Sans" w:cs="Helvetica"/>
          <w:noProof/>
          <w:color w:val="555555"/>
          <w:sz w:val="24"/>
          <w:szCs w:val="24"/>
          <w:lang w:eastAsia="ru-RU"/>
        </w:rPr>
        <w:drawing>
          <wp:inline distT="0" distB="0" distL="0" distR="0" wp14:anchorId="3BB8575D" wp14:editId="29FC5843">
            <wp:extent cx="2840477" cy="1647477"/>
            <wp:effectExtent l="0" t="0" r="0" b="0"/>
            <wp:docPr id="1" name="Рисунок 1" descr="Тренажер Базарного для глаз подойдет и взрослым, и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нажер Базарного для глаз подойдет и взрослым, и детя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622" cy="164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F5F" w:rsidRPr="001C0F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Учитель:</w:t>
      </w:r>
      <w:r w:rsidR="001C0F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476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Отложите тренажеры на край стола. </w:t>
      </w:r>
      <w:r w:rsidR="008C36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Теперь смело можем продолжать</w:t>
      </w:r>
      <w:r w:rsidR="00D579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разговор</w:t>
      </w:r>
      <w:r w:rsidR="000476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 электромагнитных волнах</w:t>
      </w:r>
      <w:r w:rsidR="008C36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E0D39" w:rsidRPr="00047663" w:rsidRDefault="009700C8" w:rsidP="00CE0D39">
      <w:pPr>
        <w:spacing w:after="120" w:line="240" w:lineRule="auto"/>
        <w:ind w:left="-851" w:right="-284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4766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САМОСТОЯТЕЛЬНАЯ РАБОТА</w:t>
      </w:r>
      <w:r w:rsidR="00CE0D39" w:rsidRPr="0004766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(2-3 минуты)</w:t>
      </w:r>
    </w:p>
    <w:p w:rsidR="00CE0D39" w:rsidRPr="00D57911" w:rsidRDefault="00CE0D39" w:rsidP="00CE0D39">
      <w:pPr>
        <w:spacing w:after="12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Учитель:</w:t>
      </w:r>
      <w:r w:rsidRPr="00D579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700C8" w:rsidRPr="00D57911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D57911">
        <w:rPr>
          <w:rFonts w:ascii="Times New Roman" w:eastAsia="Times New Roman" w:hAnsi="Times New Roman" w:cs="Times New Roman"/>
          <w:sz w:val="32"/>
          <w:szCs w:val="32"/>
          <w:lang w:eastAsia="ru-RU"/>
        </w:rPr>
        <w:t>ткройте учебник на стр.132.</w:t>
      </w:r>
      <w:r w:rsidR="000C4FC3" w:rsidRPr="00D579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579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Рассматривая рисунок 120, прочитайте текст параграфа, начиная со слов «Колебания векторов Е и </w:t>
      </w:r>
      <w:proofErr w:type="gramStart"/>
      <w:r w:rsidRPr="00D579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proofErr w:type="spellStart"/>
      <w:r w:rsidR="009700C8" w:rsidRPr="00D57911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spellEnd"/>
      <w:proofErr w:type="gramEnd"/>
      <w:r w:rsidR="009700C8" w:rsidRPr="00D579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любой точке…». Работаем самостоятельно</w:t>
      </w:r>
      <w:r w:rsidRPr="00D579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D579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Задание:</w:t>
      </w:r>
      <w:r w:rsidRPr="00D579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найдите </w:t>
      </w:r>
      <w:r w:rsidR="009700C8" w:rsidRPr="00D579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еще </w:t>
      </w:r>
      <w:r w:rsidR="00F32954" w:rsidRPr="00D579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2-3 </w:t>
      </w:r>
      <w:r w:rsidRPr="00D57911">
        <w:rPr>
          <w:rFonts w:ascii="Times New Roman" w:eastAsia="Times New Roman" w:hAnsi="Times New Roman" w:cs="Times New Roman"/>
          <w:sz w:val="32"/>
          <w:szCs w:val="32"/>
          <w:lang w:eastAsia="ru-RU"/>
        </w:rPr>
        <w:t>характеристики электромагнитных волн. Задание понятно? Выполняем</w:t>
      </w:r>
      <w:r w:rsidRPr="00D57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911" w:rsidRDefault="00CE0D39" w:rsidP="00CE0D39">
      <w:pPr>
        <w:spacing w:after="120" w:line="240" w:lineRule="auto"/>
        <w:ind w:left="-851" w:right="-28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</w:t>
      </w:r>
      <w:r w:rsidR="00D57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579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Поперечы</w:t>
      </w:r>
      <w:proofErr w:type="spellEnd"/>
      <w:r w:rsidR="00D579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</w:t>
      </w:r>
    </w:p>
    <w:p w:rsidR="00D57911" w:rsidRDefault="00D57911" w:rsidP="00CE0D39">
      <w:pPr>
        <w:spacing w:after="120" w:line="240" w:lineRule="auto"/>
        <w:ind w:left="-851" w:right="-28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Излучаются колеблющими зарядами; </w:t>
      </w:r>
    </w:p>
    <w:p w:rsidR="00CE0D39" w:rsidRPr="001F0A40" w:rsidRDefault="00D57911" w:rsidP="00CE0D39">
      <w:pPr>
        <w:spacing w:after="120" w:line="240" w:lineRule="auto"/>
        <w:ind w:left="-851" w:righ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Pr="00D579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злучаются благодаря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D579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наличию ускорения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CE0D39" w:rsidRDefault="00CE0D39" w:rsidP="00CE0D39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0E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меня в руках остался один лист со словами: «</w:t>
      </w:r>
      <w:r w:rsidRPr="00D5791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Обладают </w:t>
      </w:r>
      <w:proofErr w:type="gramStart"/>
      <w:r w:rsidRPr="00D5791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свойствами:…</w:t>
      </w:r>
      <w:proofErr w:type="gramEnd"/>
      <w:r w:rsidRPr="00D5791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Но с удивительными свойствами электромагнитных волн, мы познакомимся на следующем уроке. </w:t>
      </w:r>
    </w:p>
    <w:p w:rsidR="00CE0D39" w:rsidRPr="00A96E31" w:rsidRDefault="000009B3" w:rsidP="00CE0D39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A96E3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4. Д</w:t>
      </w:r>
      <w:r w:rsidR="00CE0D39" w:rsidRPr="00A96E3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омашнее задание (1</w:t>
      </w:r>
      <w:r w:rsidRPr="00A96E3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 xml:space="preserve">-2 </w:t>
      </w:r>
      <w:r w:rsidR="00CE0D39" w:rsidRPr="00A96E3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мин):</w:t>
      </w:r>
    </w:p>
    <w:p w:rsidR="00047663" w:rsidRDefault="00CE0D39" w:rsidP="00CE0D39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§48</w:t>
      </w:r>
      <w:r w:rsidR="00970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учить,</w:t>
      </w:r>
      <w:r w:rsidR="000476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49(</w:t>
      </w:r>
      <w:proofErr w:type="spellStart"/>
      <w:r w:rsidR="00970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проч.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желан</w:t>
      </w:r>
      <w:proofErr w:type="spellEnd"/>
      <w:r w:rsidR="000476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.); тем, кто сдает ЕГЭ по</w:t>
      </w:r>
      <w:r w:rsidR="00D579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физике</w:t>
      </w:r>
      <w:r w:rsidR="000476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 </w:t>
      </w:r>
      <w:r w:rsidR="000476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 из вариантов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характеристики электромагнитных волн: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λ,ν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,υ,Т,А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A47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476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="00970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ем, </w:t>
      </w:r>
      <w:r w:rsidR="000476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кто не сдает - </w:t>
      </w:r>
      <w:r w:rsidR="00970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 задачу</w:t>
      </w:r>
      <w:r w:rsidR="000476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 ЕГЭ</w:t>
      </w:r>
      <w:r w:rsidR="00A47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047663" w:rsidRPr="000476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1D7909" w:rsidRDefault="00047663" w:rsidP="00F32954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Творческая работа «Изобретение радио Поповым А.С.»</w:t>
      </w:r>
    </w:p>
    <w:p w:rsidR="008A1A5E" w:rsidRPr="00A96E31" w:rsidRDefault="001D7909" w:rsidP="00CE0D39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A96E3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5.Обобщение</w:t>
      </w:r>
    </w:p>
    <w:p w:rsidR="000009B3" w:rsidRPr="000009B3" w:rsidRDefault="00CE0D39" w:rsidP="000009B3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09B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Рефлексия</w:t>
      </w:r>
      <w:r w:rsidR="000009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355CF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</w:t>
      </w:r>
      <w:r w:rsidR="00355CF0" w:rsidRPr="003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самоанализ деятельности и ее результатов)</w:t>
      </w:r>
      <w:r w:rsidRPr="0035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Так права была мама или нет, остерегая нас от этих страшных, опасных, но столь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удивительных  ЭЛЕКТРОМАГНИТНЫХ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волн? Вы прислушаетесь к маминым словам? Конечно, да!  Будете беречь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свое здоровье? А сможем ли мы в наше время исключить полностью общение с электромагнитными волнами? Как быть?</w:t>
      </w:r>
    </w:p>
    <w:p w:rsidR="001D7909" w:rsidRPr="001375AA" w:rsidRDefault="001375AA" w:rsidP="001375AA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1375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Пред.о</w:t>
      </w:r>
      <w:r w:rsidR="00CE0D39" w:rsidRPr="001375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твет</w:t>
      </w:r>
      <w:proofErr w:type="spellEnd"/>
      <w:r w:rsidR="00CE0D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Меньше разговаривать по те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лефону, сидеть около телевизора.</w:t>
      </w:r>
    </w:p>
    <w:p w:rsidR="008A1A5E" w:rsidRDefault="008C3693" w:rsidP="008A1A5E">
      <w:pPr>
        <w:spacing w:before="100" w:beforeAutospacing="1" w:after="30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4C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C74C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CD</w:t>
      </w:r>
      <w:r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C5E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(продолжение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</w:t>
      </w:r>
      <w:r w:rsidRPr="00C74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«Электродинамика и …»</w:t>
      </w:r>
    </w:p>
    <w:p w:rsidR="001375AA" w:rsidRDefault="001375AA" w:rsidP="008A1A5E">
      <w:pPr>
        <w:spacing w:before="100" w:beforeAutospacing="1" w:after="30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(опрос по изученному на уроке)</w:t>
      </w:r>
    </w:p>
    <w:p w:rsidR="008A1A5E" w:rsidRPr="00644CE6" w:rsidRDefault="00447C35" w:rsidP="00644CE6">
      <w:pPr>
        <w:spacing w:before="100" w:beforeAutospacing="1" w:after="30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6</w:t>
      </w:r>
      <w:r w:rsidR="008A1A5E" w:rsidRPr="00A96E3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.Выставление оценок</w:t>
      </w:r>
      <w:r w:rsidR="00644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8A1A5E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Рецензия обучающихся</w:t>
      </w:r>
    </w:p>
    <w:p w:rsidR="00AE24E2" w:rsidRPr="00AE24E2" w:rsidRDefault="00AE24E2" w:rsidP="008A1A5E">
      <w:pPr>
        <w:spacing w:before="100" w:beforeAutospacing="1" w:after="30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75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Первую рецензию даю я, далее по аналогии вы.</w:t>
      </w:r>
    </w:p>
    <w:p w:rsidR="008A1A5E" w:rsidRDefault="000009B3" w:rsidP="000009B3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75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Учитель</w:t>
      </w:r>
      <w:r w:rsidRPr="001375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A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A5E" w:rsidRPr="008A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(Включая фоновую заставку)</w:t>
      </w:r>
      <w:r w:rsidR="00C7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C5E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proofErr w:type="gramEnd"/>
      <w:r w:rsidR="00BC5E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теперь, что же</w:t>
      </w:r>
      <w:r w:rsidR="008A1A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еще вы видите на картинке? </w:t>
      </w:r>
    </w:p>
    <w:p w:rsidR="00447C35" w:rsidRDefault="008A1A5E" w:rsidP="00447C35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1375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ПР.от</w:t>
      </w:r>
      <w:proofErr w:type="spellEnd"/>
      <w:r w:rsidRPr="001375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видим, но знаем, там есть электромагнитные волны.</w:t>
      </w:r>
    </w:p>
    <w:p w:rsidR="001375AA" w:rsidRPr="001375AA" w:rsidRDefault="00447C35" w:rsidP="001375AA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C3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Учитель:</w:t>
      </w:r>
      <w:r w:rsidRPr="00447C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C5E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Спасибо за урок, </w:t>
      </w:r>
      <w:r w:rsidR="00E7418E">
        <w:rPr>
          <w:rFonts w:ascii="Times New Roman" w:eastAsia="Times New Roman" w:hAnsi="Times New Roman" w:cs="Times New Roman"/>
          <w:sz w:val="32"/>
          <w:szCs w:val="32"/>
          <w:lang w:eastAsia="ru-RU"/>
        </w:rPr>
        <w:t>до</w:t>
      </w:r>
      <w:r w:rsidR="00BC5E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свидань</w:t>
      </w:r>
      <w:r w:rsidRPr="001375AA">
        <w:rPr>
          <w:rFonts w:ascii="Times New Roman" w:eastAsia="Times New Roman" w:hAnsi="Times New Roman" w:cs="Times New Roman"/>
          <w:sz w:val="32"/>
          <w:szCs w:val="32"/>
          <w:lang w:eastAsia="ru-RU"/>
        </w:rPr>
        <w:t>я!</w:t>
      </w:r>
      <w:r w:rsidR="008A1A5E" w:rsidRPr="001375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009B3" w:rsidRPr="001375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C3693" w:rsidRPr="001375AA" w:rsidRDefault="001375AA" w:rsidP="001375AA">
      <w:pPr>
        <w:spacing w:before="100" w:beforeAutospacing="1" w:after="30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75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осталось время: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009B3" w:rsidRPr="006310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 w:rsidR="000009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0009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009B3" w:rsidRPr="00196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Генрих Герц завершил огромный труд, начатый Фарадеем. Максвелл преобразовал представления Фарадея в математические формулы, а Герц превратил математические образы в видимые и слышимые электромагнитные волны. Слушая радио, просматривая телевизионные передачи, мы должны помнить об этом человеке. Не случайно единица частоты колебаний названа в честь Герца, и совсем не случайно первыми словами, переданными русским   физиком А</w:t>
      </w:r>
      <w:r w:rsidR="000009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лександром Степановичем </w:t>
      </w:r>
      <w:r w:rsidR="000009B3" w:rsidRPr="006310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Поповым</w:t>
      </w:r>
      <w:r w:rsidR="000009B3" w:rsidRPr="00196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помощью беспроводной связи, были "Генрих Герц", зашифрованные</w:t>
      </w:r>
      <w:r w:rsidR="000009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азбукой Морзе.</w:t>
      </w:r>
      <w:r w:rsidR="00447C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sectPr w:rsidR="008C3693" w:rsidRPr="001375AA" w:rsidSect="00383542">
      <w:pgSz w:w="11906" w:h="16838" w:code="9"/>
      <w:pgMar w:top="709" w:right="1558" w:bottom="1134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39"/>
    <w:rsid w:val="000009B3"/>
    <w:rsid w:val="000018F6"/>
    <w:rsid w:val="00007EAD"/>
    <w:rsid w:val="00014FA6"/>
    <w:rsid w:val="00043DED"/>
    <w:rsid w:val="00044DF9"/>
    <w:rsid w:val="00047663"/>
    <w:rsid w:val="00060DB8"/>
    <w:rsid w:val="0006198E"/>
    <w:rsid w:val="00084E46"/>
    <w:rsid w:val="000A4D64"/>
    <w:rsid w:val="000A6369"/>
    <w:rsid w:val="000C4FC3"/>
    <w:rsid w:val="000C6435"/>
    <w:rsid w:val="000F36DE"/>
    <w:rsid w:val="001375AA"/>
    <w:rsid w:val="00156F5E"/>
    <w:rsid w:val="00193BAC"/>
    <w:rsid w:val="00194EA1"/>
    <w:rsid w:val="001A07A8"/>
    <w:rsid w:val="001C0F5F"/>
    <w:rsid w:val="001C5E48"/>
    <w:rsid w:val="001D7909"/>
    <w:rsid w:val="001E73BB"/>
    <w:rsid w:val="001F5867"/>
    <w:rsid w:val="00204455"/>
    <w:rsid w:val="00230A30"/>
    <w:rsid w:val="00250A58"/>
    <w:rsid w:val="00284906"/>
    <w:rsid w:val="0029654D"/>
    <w:rsid w:val="002A3483"/>
    <w:rsid w:val="002B2473"/>
    <w:rsid w:val="002B5082"/>
    <w:rsid w:val="002D7207"/>
    <w:rsid w:val="002E7734"/>
    <w:rsid w:val="00300240"/>
    <w:rsid w:val="00355CF0"/>
    <w:rsid w:val="00360CEE"/>
    <w:rsid w:val="0038248F"/>
    <w:rsid w:val="00383542"/>
    <w:rsid w:val="00385B6E"/>
    <w:rsid w:val="00394FD0"/>
    <w:rsid w:val="0039737F"/>
    <w:rsid w:val="003B5FE7"/>
    <w:rsid w:val="003D64D9"/>
    <w:rsid w:val="003E07DE"/>
    <w:rsid w:val="003E0A19"/>
    <w:rsid w:val="003F0E99"/>
    <w:rsid w:val="003F7DD7"/>
    <w:rsid w:val="00425C07"/>
    <w:rsid w:val="00447C35"/>
    <w:rsid w:val="004555EE"/>
    <w:rsid w:val="004558BA"/>
    <w:rsid w:val="00492DE9"/>
    <w:rsid w:val="004A0D2B"/>
    <w:rsid w:val="004B0FA1"/>
    <w:rsid w:val="004E227F"/>
    <w:rsid w:val="004E5235"/>
    <w:rsid w:val="004F229C"/>
    <w:rsid w:val="00521EAF"/>
    <w:rsid w:val="00560B3E"/>
    <w:rsid w:val="0057039E"/>
    <w:rsid w:val="00576D78"/>
    <w:rsid w:val="00580693"/>
    <w:rsid w:val="005A6B4B"/>
    <w:rsid w:val="005A74E3"/>
    <w:rsid w:val="005D6DF5"/>
    <w:rsid w:val="005F288F"/>
    <w:rsid w:val="005F5AD7"/>
    <w:rsid w:val="005F68A0"/>
    <w:rsid w:val="006255E5"/>
    <w:rsid w:val="00625FAF"/>
    <w:rsid w:val="00627F5C"/>
    <w:rsid w:val="00634CC8"/>
    <w:rsid w:val="00644CE6"/>
    <w:rsid w:val="00664CE4"/>
    <w:rsid w:val="0066788C"/>
    <w:rsid w:val="0067403B"/>
    <w:rsid w:val="0068679B"/>
    <w:rsid w:val="00697DB1"/>
    <w:rsid w:val="006A4B31"/>
    <w:rsid w:val="006A5BE8"/>
    <w:rsid w:val="006F55DF"/>
    <w:rsid w:val="007411B6"/>
    <w:rsid w:val="0075618D"/>
    <w:rsid w:val="00761AC2"/>
    <w:rsid w:val="00784531"/>
    <w:rsid w:val="00791C62"/>
    <w:rsid w:val="007A6C1C"/>
    <w:rsid w:val="007A6FAE"/>
    <w:rsid w:val="00811305"/>
    <w:rsid w:val="0084098D"/>
    <w:rsid w:val="0085465D"/>
    <w:rsid w:val="008857F6"/>
    <w:rsid w:val="008A14BF"/>
    <w:rsid w:val="008A1A5E"/>
    <w:rsid w:val="008B0460"/>
    <w:rsid w:val="008B4297"/>
    <w:rsid w:val="008C3693"/>
    <w:rsid w:val="008D7F1A"/>
    <w:rsid w:val="008E4003"/>
    <w:rsid w:val="008F0022"/>
    <w:rsid w:val="009124A5"/>
    <w:rsid w:val="00922549"/>
    <w:rsid w:val="00931C19"/>
    <w:rsid w:val="00966864"/>
    <w:rsid w:val="009700C8"/>
    <w:rsid w:val="00994FD3"/>
    <w:rsid w:val="009C05F3"/>
    <w:rsid w:val="009C241A"/>
    <w:rsid w:val="009C32C3"/>
    <w:rsid w:val="009E0872"/>
    <w:rsid w:val="009E1D1C"/>
    <w:rsid w:val="00A2003A"/>
    <w:rsid w:val="00A33644"/>
    <w:rsid w:val="00A461FE"/>
    <w:rsid w:val="00A46962"/>
    <w:rsid w:val="00A47AF6"/>
    <w:rsid w:val="00A50BC8"/>
    <w:rsid w:val="00A64795"/>
    <w:rsid w:val="00A93570"/>
    <w:rsid w:val="00A9458E"/>
    <w:rsid w:val="00A96E31"/>
    <w:rsid w:val="00AA52ED"/>
    <w:rsid w:val="00AE0DB2"/>
    <w:rsid w:val="00AE24E2"/>
    <w:rsid w:val="00AF47D6"/>
    <w:rsid w:val="00B12816"/>
    <w:rsid w:val="00B13852"/>
    <w:rsid w:val="00B17EA5"/>
    <w:rsid w:val="00B5710A"/>
    <w:rsid w:val="00B575B4"/>
    <w:rsid w:val="00B77623"/>
    <w:rsid w:val="00B81D91"/>
    <w:rsid w:val="00BA26F8"/>
    <w:rsid w:val="00BC5E40"/>
    <w:rsid w:val="00BE141B"/>
    <w:rsid w:val="00BE2EF4"/>
    <w:rsid w:val="00BF29A1"/>
    <w:rsid w:val="00BF49C6"/>
    <w:rsid w:val="00BF4F5B"/>
    <w:rsid w:val="00C22F18"/>
    <w:rsid w:val="00C24F2A"/>
    <w:rsid w:val="00C331CF"/>
    <w:rsid w:val="00C46FB5"/>
    <w:rsid w:val="00C52C41"/>
    <w:rsid w:val="00C74C72"/>
    <w:rsid w:val="00C75AC6"/>
    <w:rsid w:val="00CB0253"/>
    <w:rsid w:val="00CB2BB7"/>
    <w:rsid w:val="00CB743A"/>
    <w:rsid w:val="00CE0D39"/>
    <w:rsid w:val="00CF4922"/>
    <w:rsid w:val="00D018CD"/>
    <w:rsid w:val="00D0342F"/>
    <w:rsid w:val="00D11344"/>
    <w:rsid w:val="00D16967"/>
    <w:rsid w:val="00D21329"/>
    <w:rsid w:val="00D55533"/>
    <w:rsid w:val="00D55C7D"/>
    <w:rsid w:val="00D57404"/>
    <w:rsid w:val="00D57911"/>
    <w:rsid w:val="00D63BDF"/>
    <w:rsid w:val="00D73765"/>
    <w:rsid w:val="00D7779A"/>
    <w:rsid w:val="00D931DC"/>
    <w:rsid w:val="00DB1843"/>
    <w:rsid w:val="00DC5DFE"/>
    <w:rsid w:val="00DD4EFF"/>
    <w:rsid w:val="00DF7469"/>
    <w:rsid w:val="00E0788E"/>
    <w:rsid w:val="00E17367"/>
    <w:rsid w:val="00E238CC"/>
    <w:rsid w:val="00E260C1"/>
    <w:rsid w:val="00E428C8"/>
    <w:rsid w:val="00E50966"/>
    <w:rsid w:val="00E52AF0"/>
    <w:rsid w:val="00E66AA6"/>
    <w:rsid w:val="00E7418E"/>
    <w:rsid w:val="00E84C14"/>
    <w:rsid w:val="00EA3FAB"/>
    <w:rsid w:val="00EC1095"/>
    <w:rsid w:val="00ED3DDC"/>
    <w:rsid w:val="00ED5886"/>
    <w:rsid w:val="00F069D6"/>
    <w:rsid w:val="00F231BC"/>
    <w:rsid w:val="00F26826"/>
    <w:rsid w:val="00F32954"/>
    <w:rsid w:val="00F44DCC"/>
    <w:rsid w:val="00F468C8"/>
    <w:rsid w:val="00F57684"/>
    <w:rsid w:val="00F62941"/>
    <w:rsid w:val="00F847B7"/>
    <w:rsid w:val="00F875C1"/>
    <w:rsid w:val="00F95535"/>
    <w:rsid w:val="00FB021B"/>
    <w:rsid w:val="00FC68F0"/>
    <w:rsid w:val="00FC7906"/>
    <w:rsid w:val="00FE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EF7CF-C547-4BCA-861C-BA8787D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cp:lastPrinted>2015-11-27T15:48:00Z</cp:lastPrinted>
  <dcterms:created xsi:type="dcterms:W3CDTF">2015-11-27T14:51:00Z</dcterms:created>
  <dcterms:modified xsi:type="dcterms:W3CDTF">2015-12-28T10:55:00Z</dcterms:modified>
</cp:coreProperties>
</file>