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26" w:type="dxa"/>
        <w:tblInd w:w="-856" w:type="dxa"/>
        <w:tblLook w:val="04A0" w:firstRow="1" w:lastRow="0" w:firstColumn="1" w:lastColumn="0" w:noHBand="0" w:noVBand="1"/>
      </w:tblPr>
      <w:tblGrid>
        <w:gridCol w:w="567"/>
        <w:gridCol w:w="4112"/>
        <w:gridCol w:w="4110"/>
        <w:gridCol w:w="3119"/>
        <w:gridCol w:w="3118"/>
      </w:tblGrid>
      <w:tr w:rsidR="001308DE" w:rsidRPr="00E16433" w:rsidTr="00E16433">
        <w:tc>
          <w:tcPr>
            <w:tcW w:w="567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2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110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Название ВУЗа</w:t>
            </w:r>
          </w:p>
        </w:tc>
        <w:tc>
          <w:tcPr>
            <w:tcW w:w="3119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Специальность</w:t>
            </w:r>
          </w:p>
        </w:tc>
        <w:tc>
          <w:tcPr>
            <w:tcW w:w="3118" w:type="dxa"/>
          </w:tcPr>
          <w:p w:rsidR="00E16433" w:rsidRPr="00E16433" w:rsidRDefault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 xml:space="preserve">бюджет или </w:t>
            </w:r>
            <w:proofErr w:type="spellStart"/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внебюджет</w:t>
            </w:r>
            <w:proofErr w:type="spellEnd"/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2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Абросимова Мария Дмитриевна</w:t>
            </w:r>
          </w:p>
        </w:tc>
        <w:tc>
          <w:tcPr>
            <w:tcW w:w="4110" w:type="dxa"/>
          </w:tcPr>
          <w:p w:rsidR="00E16433" w:rsidRDefault="003732C8" w:rsidP="0037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МИР (Международный институт рынка) </w:t>
            </w:r>
          </w:p>
          <w:p w:rsidR="003732C8" w:rsidRPr="00E16433" w:rsidRDefault="003732C8" w:rsidP="0037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колледж </w:t>
            </w:r>
          </w:p>
        </w:tc>
        <w:tc>
          <w:tcPr>
            <w:tcW w:w="3119" w:type="dxa"/>
          </w:tcPr>
          <w:p w:rsidR="001308DE" w:rsidRPr="00E16433" w:rsidRDefault="007F3A2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bookmarkStart w:id="0" w:name="_GoBack"/>
            <w:bookmarkEnd w:id="0"/>
            <w:r w:rsidR="003732C8">
              <w:rPr>
                <w:rFonts w:ascii="Times New Roman" w:hAnsi="Times New Roman" w:cs="Times New Roman"/>
                <w:sz w:val="28"/>
                <w:szCs w:val="28"/>
              </w:rPr>
              <w:t>емлеустройство и кадастра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2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Джамангазов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Булат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Ромазанович</w:t>
            </w:r>
            <w:proofErr w:type="spellEnd"/>
          </w:p>
        </w:tc>
        <w:tc>
          <w:tcPr>
            <w:tcW w:w="4110" w:type="dxa"/>
          </w:tcPr>
          <w:p w:rsidR="00E16433" w:rsidRPr="00E16433" w:rsidRDefault="007F3A2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</w:t>
            </w:r>
            <w:r w:rsidR="003732C8">
              <w:rPr>
                <w:rFonts w:ascii="Times New Roman" w:hAnsi="Times New Roman" w:cs="Times New Roman"/>
                <w:sz w:val="28"/>
                <w:szCs w:val="28"/>
              </w:rPr>
              <w:t>ГУПС</w:t>
            </w:r>
            <w:proofErr w:type="spellEnd"/>
            <w:r w:rsidR="003732C8">
              <w:rPr>
                <w:rFonts w:ascii="Times New Roman" w:hAnsi="Times New Roman" w:cs="Times New Roman"/>
                <w:sz w:val="28"/>
                <w:szCs w:val="28"/>
              </w:rPr>
              <w:t xml:space="preserve"> (Самарский государственный университет путей сообщения)</w:t>
            </w:r>
          </w:p>
        </w:tc>
        <w:tc>
          <w:tcPr>
            <w:tcW w:w="3119" w:type="dxa"/>
          </w:tcPr>
          <w:p w:rsidR="00E16433" w:rsidRPr="00E16433" w:rsidRDefault="007F3A2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3732C8">
              <w:rPr>
                <w:rFonts w:ascii="Times New Roman" w:hAnsi="Times New Roman" w:cs="Times New Roman"/>
                <w:sz w:val="28"/>
                <w:szCs w:val="28"/>
              </w:rPr>
              <w:t>ксплуатация железных дорог</w:t>
            </w:r>
          </w:p>
        </w:tc>
        <w:tc>
          <w:tcPr>
            <w:tcW w:w="3118" w:type="dxa"/>
          </w:tcPr>
          <w:p w:rsidR="00E16433" w:rsidRPr="00E16433" w:rsidRDefault="00E16433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6433">
              <w:rPr>
                <w:rFonts w:ascii="Times New Roman" w:hAnsi="Times New Roman" w:cs="Times New Roman"/>
                <w:sz w:val="28"/>
                <w:szCs w:val="28"/>
              </w:rPr>
              <w:t>бюджет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2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Жохова Анастасия Валерьевна</w:t>
            </w:r>
          </w:p>
        </w:tc>
        <w:tc>
          <w:tcPr>
            <w:tcW w:w="4110" w:type="dxa"/>
          </w:tcPr>
          <w:p w:rsidR="00E16433" w:rsidRPr="00E16433" w:rsidRDefault="003732C8" w:rsidP="00373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АСИ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СамГТУ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(Архитектурно-строительный институт Самарского государственного технического </w:t>
            </w:r>
            <w:r w:rsidR="00E16433"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универси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</w:t>
            </w:r>
            <w:r w:rsidR="00E16433"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E16433"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Промышленный дизайн</w:t>
            </w:r>
          </w:p>
        </w:tc>
        <w:tc>
          <w:tcPr>
            <w:tcW w:w="3118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коммерческая основа 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2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Прокопова Светлана Анатольевна</w:t>
            </w:r>
          </w:p>
        </w:tc>
        <w:tc>
          <w:tcPr>
            <w:tcW w:w="4110" w:type="dxa"/>
          </w:tcPr>
          <w:p w:rsidR="00E16433" w:rsidRPr="00E16433" w:rsidRDefault="003732C8" w:rsidP="003732C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СамГТУ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r w:rsidR="00E16433" w:rsidRPr="00E1643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Самарский государст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венный технический университет)</w:t>
            </w:r>
          </w:p>
        </w:tc>
        <w:tc>
          <w:tcPr>
            <w:tcW w:w="3119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Таможенное дело</w:t>
            </w:r>
          </w:p>
        </w:tc>
        <w:tc>
          <w:tcPr>
            <w:tcW w:w="3118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коммерческая основа</w:t>
            </w:r>
          </w:p>
        </w:tc>
      </w:tr>
      <w:tr w:rsidR="001308DE" w:rsidRPr="00E16433" w:rsidTr="00E16433">
        <w:tc>
          <w:tcPr>
            <w:tcW w:w="567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2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Шандаков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Владислав Сергеевич</w:t>
            </w:r>
          </w:p>
        </w:tc>
        <w:tc>
          <w:tcPr>
            <w:tcW w:w="4110" w:type="dxa"/>
          </w:tcPr>
          <w:p w:rsidR="00E16433" w:rsidRPr="00E16433" w:rsidRDefault="003732C8" w:rsidP="003732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ПВГУС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Поволжский государственный  университет телекоммуникаций и информатики</w:t>
            </w:r>
            <w:r w:rsidR="00E16433" w:rsidRPr="00E1643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9" w:type="dxa"/>
          </w:tcPr>
          <w:p w:rsidR="001308DE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Бизнес-информатика</w:t>
            </w:r>
          </w:p>
        </w:tc>
        <w:tc>
          <w:tcPr>
            <w:tcW w:w="3118" w:type="dxa"/>
          </w:tcPr>
          <w:p w:rsidR="00E16433" w:rsidRPr="00E16433" w:rsidRDefault="003732C8" w:rsidP="00E164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коммерческая основа</w:t>
            </w:r>
          </w:p>
        </w:tc>
      </w:tr>
    </w:tbl>
    <w:p w:rsidR="00B759F4" w:rsidRDefault="00B759F4">
      <w:pPr>
        <w:rPr>
          <w:rFonts w:ascii="Times New Roman" w:hAnsi="Times New Roman" w:cs="Times New Roman"/>
          <w:sz w:val="28"/>
          <w:szCs w:val="28"/>
        </w:rPr>
      </w:pPr>
    </w:p>
    <w:p w:rsidR="00307F82" w:rsidRDefault="00307F82">
      <w:pPr>
        <w:rPr>
          <w:rFonts w:ascii="Times New Roman" w:hAnsi="Times New Roman" w:cs="Times New Roman"/>
          <w:sz w:val="28"/>
          <w:szCs w:val="28"/>
        </w:rPr>
      </w:pPr>
    </w:p>
    <w:p w:rsidR="00307F82" w:rsidRDefault="00307F82">
      <w:pPr>
        <w:rPr>
          <w:rFonts w:ascii="Times New Roman" w:hAnsi="Times New Roman" w:cs="Times New Roman"/>
          <w:sz w:val="28"/>
          <w:szCs w:val="28"/>
        </w:rPr>
      </w:pPr>
    </w:p>
    <w:p w:rsidR="00307F82" w:rsidRPr="00307F82" w:rsidRDefault="00307F82">
      <w:pPr>
        <w:rPr>
          <w:rFonts w:ascii="Times New Roman" w:hAnsi="Times New Roman" w:cs="Times New Roman"/>
          <w:sz w:val="36"/>
          <w:szCs w:val="36"/>
        </w:rPr>
      </w:pPr>
    </w:p>
    <w:sectPr w:rsidR="00307F82" w:rsidRPr="00307F82" w:rsidSect="00E164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433"/>
    <w:rsid w:val="00014A2E"/>
    <w:rsid w:val="000208EF"/>
    <w:rsid w:val="00064A21"/>
    <w:rsid w:val="00064AC2"/>
    <w:rsid w:val="000920A2"/>
    <w:rsid w:val="000A122E"/>
    <w:rsid w:val="000A33DC"/>
    <w:rsid w:val="000B71A5"/>
    <w:rsid w:val="000C565D"/>
    <w:rsid w:val="000D45CC"/>
    <w:rsid w:val="000D5569"/>
    <w:rsid w:val="000D7076"/>
    <w:rsid w:val="000E5B0D"/>
    <w:rsid w:val="000F0242"/>
    <w:rsid w:val="001026CB"/>
    <w:rsid w:val="001137AD"/>
    <w:rsid w:val="001252E8"/>
    <w:rsid w:val="001308DE"/>
    <w:rsid w:val="001633CB"/>
    <w:rsid w:val="00164147"/>
    <w:rsid w:val="00185F63"/>
    <w:rsid w:val="00191093"/>
    <w:rsid w:val="001910EA"/>
    <w:rsid w:val="001A59FD"/>
    <w:rsid w:val="001B379A"/>
    <w:rsid w:val="001B5C68"/>
    <w:rsid w:val="001F5AEB"/>
    <w:rsid w:val="00231D89"/>
    <w:rsid w:val="00233D16"/>
    <w:rsid w:val="00245533"/>
    <w:rsid w:val="00263EE7"/>
    <w:rsid w:val="00265F66"/>
    <w:rsid w:val="00266BD3"/>
    <w:rsid w:val="002B0700"/>
    <w:rsid w:val="002B3DC5"/>
    <w:rsid w:val="002E6EF4"/>
    <w:rsid w:val="002F59B7"/>
    <w:rsid w:val="0030203F"/>
    <w:rsid w:val="00307F82"/>
    <w:rsid w:val="003436FB"/>
    <w:rsid w:val="003501D6"/>
    <w:rsid w:val="00354441"/>
    <w:rsid w:val="003732C8"/>
    <w:rsid w:val="003B0029"/>
    <w:rsid w:val="003B1AC0"/>
    <w:rsid w:val="003F397E"/>
    <w:rsid w:val="003F54E3"/>
    <w:rsid w:val="003F6D1A"/>
    <w:rsid w:val="0040261D"/>
    <w:rsid w:val="004075D1"/>
    <w:rsid w:val="0041115B"/>
    <w:rsid w:val="0042545D"/>
    <w:rsid w:val="00452857"/>
    <w:rsid w:val="004544ED"/>
    <w:rsid w:val="00474DFC"/>
    <w:rsid w:val="00484F32"/>
    <w:rsid w:val="00492A33"/>
    <w:rsid w:val="00494A7C"/>
    <w:rsid w:val="004D32E6"/>
    <w:rsid w:val="00502E72"/>
    <w:rsid w:val="00527148"/>
    <w:rsid w:val="00531BB5"/>
    <w:rsid w:val="00533959"/>
    <w:rsid w:val="0053517B"/>
    <w:rsid w:val="00537E8D"/>
    <w:rsid w:val="00550458"/>
    <w:rsid w:val="00573460"/>
    <w:rsid w:val="00581A68"/>
    <w:rsid w:val="0059094E"/>
    <w:rsid w:val="00594FF8"/>
    <w:rsid w:val="005B0024"/>
    <w:rsid w:val="005C0C0B"/>
    <w:rsid w:val="005D6652"/>
    <w:rsid w:val="005D688E"/>
    <w:rsid w:val="00610164"/>
    <w:rsid w:val="006115B4"/>
    <w:rsid w:val="006126B4"/>
    <w:rsid w:val="00615663"/>
    <w:rsid w:val="00637865"/>
    <w:rsid w:val="0064541C"/>
    <w:rsid w:val="006515DA"/>
    <w:rsid w:val="006545EF"/>
    <w:rsid w:val="00660A24"/>
    <w:rsid w:val="006620E4"/>
    <w:rsid w:val="00675710"/>
    <w:rsid w:val="00692B44"/>
    <w:rsid w:val="006A11B8"/>
    <w:rsid w:val="006D0683"/>
    <w:rsid w:val="006D36B9"/>
    <w:rsid w:val="006E6220"/>
    <w:rsid w:val="007022CA"/>
    <w:rsid w:val="00710947"/>
    <w:rsid w:val="00712F4D"/>
    <w:rsid w:val="00731657"/>
    <w:rsid w:val="0075586C"/>
    <w:rsid w:val="007648A6"/>
    <w:rsid w:val="00784CB2"/>
    <w:rsid w:val="00792342"/>
    <w:rsid w:val="007E3FB6"/>
    <w:rsid w:val="007E4A93"/>
    <w:rsid w:val="007F22BA"/>
    <w:rsid w:val="007F3A23"/>
    <w:rsid w:val="00802981"/>
    <w:rsid w:val="00814772"/>
    <w:rsid w:val="00826091"/>
    <w:rsid w:val="0083169F"/>
    <w:rsid w:val="008456DC"/>
    <w:rsid w:val="00882EAB"/>
    <w:rsid w:val="008A7AF0"/>
    <w:rsid w:val="008B657D"/>
    <w:rsid w:val="008C0BFE"/>
    <w:rsid w:val="008D4220"/>
    <w:rsid w:val="008F4447"/>
    <w:rsid w:val="00901AF7"/>
    <w:rsid w:val="00937D61"/>
    <w:rsid w:val="00952DA6"/>
    <w:rsid w:val="00955CD8"/>
    <w:rsid w:val="00981D51"/>
    <w:rsid w:val="00994D4B"/>
    <w:rsid w:val="009A1244"/>
    <w:rsid w:val="00A008F2"/>
    <w:rsid w:val="00A26B36"/>
    <w:rsid w:val="00A369B2"/>
    <w:rsid w:val="00A36DE7"/>
    <w:rsid w:val="00A60D8E"/>
    <w:rsid w:val="00A66055"/>
    <w:rsid w:val="00A73454"/>
    <w:rsid w:val="00A80AD1"/>
    <w:rsid w:val="00AA55F7"/>
    <w:rsid w:val="00AB05ED"/>
    <w:rsid w:val="00AB0691"/>
    <w:rsid w:val="00AD3FC9"/>
    <w:rsid w:val="00AE014F"/>
    <w:rsid w:val="00AE5D73"/>
    <w:rsid w:val="00AF6588"/>
    <w:rsid w:val="00B07D9C"/>
    <w:rsid w:val="00B142A7"/>
    <w:rsid w:val="00B309B4"/>
    <w:rsid w:val="00B4211F"/>
    <w:rsid w:val="00B44CB4"/>
    <w:rsid w:val="00B53F93"/>
    <w:rsid w:val="00B62B70"/>
    <w:rsid w:val="00B73738"/>
    <w:rsid w:val="00B759F4"/>
    <w:rsid w:val="00B95683"/>
    <w:rsid w:val="00BA4540"/>
    <w:rsid w:val="00BC7DCE"/>
    <w:rsid w:val="00BD0261"/>
    <w:rsid w:val="00BD0478"/>
    <w:rsid w:val="00C10AFB"/>
    <w:rsid w:val="00C20ED7"/>
    <w:rsid w:val="00C5246F"/>
    <w:rsid w:val="00C647A5"/>
    <w:rsid w:val="00C738A9"/>
    <w:rsid w:val="00C74F0F"/>
    <w:rsid w:val="00C75672"/>
    <w:rsid w:val="00C77224"/>
    <w:rsid w:val="00CA0E42"/>
    <w:rsid w:val="00CB67EB"/>
    <w:rsid w:val="00CD5414"/>
    <w:rsid w:val="00CF1C8D"/>
    <w:rsid w:val="00D06CE3"/>
    <w:rsid w:val="00D1115E"/>
    <w:rsid w:val="00D231FD"/>
    <w:rsid w:val="00D40277"/>
    <w:rsid w:val="00D6074D"/>
    <w:rsid w:val="00D70364"/>
    <w:rsid w:val="00D73617"/>
    <w:rsid w:val="00DB021F"/>
    <w:rsid w:val="00DB1E32"/>
    <w:rsid w:val="00DE4DA9"/>
    <w:rsid w:val="00DE767D"/>
    <w:rsid w:val="00E05087"/>
    <w:rsid w:val="00E155A8"/>
    <w:rsid w:val="00E16433"/>
    <w:rsid w:val="00E22637"/>
    <w:rsid w:val="00E40BC1"/>
    <w:rsid w:val="00E855D9"/>
    <w:rsid w:val="00EA6E39"/>
    <w:rsid w:val="00EB77EE"/>
    <w:rsid w:val="00EC7682"/>
    <w:rsid w:val="00ED0A68"/>
    <w:rsid w:val="00EF4D53"/>
    <w:rsid w:val="00F34C94"/>
    <w:rsid w:val="00F36799"/>
    <w:rsid w:val="00F5454B"/>
    <w:rsid w:val="00F67C73"/>
    <w:rsid w:val="00F70576"/>
    <w:rsid w:val="00F7673A"/>
    <w:rsid w:val="00F7737F"/>
    <w:rsid w:val="00F85000"/>
    <w:rsid w:val="00F955BD"/>
    <w:rsid w:val="00FA7201"/>
    <w:rsid w:val="00FB0947"/>
    <w:rsid w:val="00FB6FA3"/>
    <w:rsid w:val="00FD0D2E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4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7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Николаевна</dc:creator>
  <cp:keywords/>
  <dc:description/>
  <cp:lastModifiedBy>Учитель</cp:lastModifiedBy>
  <cp:revision>5</cp:revision>
  <dcterms:created xsi:type="dcterms:W3CDTF">2016-07-31T17:24:00Z</dcterms:created>
  <dcterms:modified xsi:type="dcterms:W3CDTF">2017-08-28T15:50:00Z</dcterms:modified>
</cp:coreProperties>
</file>