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64" w:rsidRPr="003F421E" w:rsidRDefault="00E12864" w:rsidP="003F42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42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Технологическая карта урока р</w:t>
      </w:r>
      <w:r w:rsidR="003F421E" w:rsidRPr="003F42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усского языка  </w:t>
      </w:r>
      <w:r w:rsidRPr="003F42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«Причастие как часть речи</w:t>
      </w:r>
      <w:r w:rsidRPr="003F42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E12864" w:rsidRPr="00E12864" w:rsidRDefault="00E12864" w:rsidP="00E128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11842"/>
      </w:tblGrid>
      <w:tr w:rsidR="00E46955" w:rsidRPr="00E12864" w:rsidTr="00624B14">
        <w:tc>
          <w:tcPr>
            <w:tcW w:w="3545" w:type="dxa"/>
          </w:tcPr>
          <w:p w:rsidR="00E46955" w:rsidRPr="00624B14" w:rsidRDefault="00E4695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42" w:type="dxa"/>
          </w:tcPr>
          <w:p w:rsidR="00E46955" w:rsidRPr="00E12864" w:rsidRDefault="00E4695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12864" w:rsidRPr="00E12864" w:rsidTr="00624B14">
        <w:tc>
          <w:tcPr>
            <w:tcW w:w="3545" w:type="dxa"/>
          </w:tcPr>
          <w:p w:rsidR="00E12864" w:rsidRPr="00624B14" w:rsidRDefault="00E12864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 урока: </w:t>
            </w:r>
            <w:r w:rsidRPr="0062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2" w:type="dxa"/>
          </w:tcPr>
          <w:p w:rsidR="00E12864" w:rsidRPr="00E12864" w:rsidRDefault="00E12864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ткрытие</w:t>
            </w:r>
            <w:r w:rsidRPr="00E1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новых знаний.</w:t>
            </w:r>
          </w:p>
        </w:tc>
      </w:tr>
      <w:tr w:rsidR="00E12864" w:rsidRPr="00E12864" w:rsidTr="00624B14">
        <w:tc>
          <w:tcPr>
            <w:tcW w:w="3545" w:type="dxa"/>
          </w:tcPr>
          <w:p w:rsidR="00E12864" w:rsidRPr="00624B14" w:rsidRDefault="00E12864" w:rsidP="00E46955">
            <w:pPr>
              <w:pStyle w:val="Default"/>
              <w:tabs>
                <w:tab w:val="left" w:pos="0"/>
              </w:tabs>
              <w:spacing w:line="36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24B14">
              <w:rPr>
                <w:rFonts w:eastAsia="Times New Roman"/>
                <w:b/>
                <w:bCs/>
                <w:lang w:eastAsia="ru-RU"/>
              </w:rPr>
              <w:t>Реализуемая программа</w:t>
            </w:r>
            <w:r w:rsidRPr="00624B14">
              <w:rPr>
                <w:rFonts w:eastAsia="Times New Roman"/>
                <w:b/>
                <w:bCs/>
                <w:lang w:eastAsia="ru-RU"/>
              </w:rPr>
              <w:t>  </w:t>
            </w:r>
          </w:p>
        </w:tc>
        <w:tc>
          <w:tcPr>
            <w:tcW w:w="11842" w:type="dxa"/>
          </w:tcPr>
          <w:p w:rsidR="00E12864" w:rsidRPr="00E12864" w:rsidRDefault="00E12864" w:rsidP="00E46955">
            <w:pPr>
              <w:pStyle w:val="Default"/>
              <w:tabs>
                <w:tab w:val="left" w:pos="0"/>
              </w:tabs>
              <w:spacing w:line="360" w:lineRule="auto"/>
              <w:jc w:val="both"/>
            </w:pPr>
            <w:r w:rsidRPr="00E12864">
              <w:t>Примерные программы по учебным предметам. Русский язык. 5-9 классы. Москва «Просвещение» 2010 (Стандарты второго поколения)</w:t>
            </w:r>
          </w:p>
        </w:tc>
      </w:tr>
      <w:tr w:rsidR="00E12864" w:rsidRPr="00E12864" w:rsidTr="00624B14">
        <w:tc>
          <w:tcPr>
            <w:tcW w:w="3545" w:type="dxa"/>
          </w:tcPr>
          <w:p w:rsidR="00E12864" w:rsidRPr="00624B14" w:rsidRDefault="00E12864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1842" w:type="dxa"/>
          </w:tcPr>
          <w:p w:rsidR="00E12864" w:rsidRPr="00E12864" w:rsidRDefault="00E12864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Учеб</w:t>
            </w:r>
            <w:proofErr w:type="gramStart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В 2 ч./ </w:t>
            </w:r>
            <w:proofErr w:type="gramStart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 xml:space="preserve">, М. Т. Баранов, Л. А. </w:t>
            </w:r>
            <w:proofErr w:type="spellStart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 xml:space="preserve"> и др.; науч. ред. Н. М. </w:t>
            </w:r>
            <w:proofErr w:type="spellStart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). – М.: Просвещение, 2014</w:t>
            </w:r>
          </w:p>
        </w:tc>
      </w:tr>
      <w:tr w:rsidR="00E12864" w:rsidRPr="00E12864" w:rsidTr="00624B14">
        <w:tc>
          <w:tcPr>
            <w:tcW w:w="3545" w:type="dxa"/>
          </w:tcPr>
          <w:p w:rsidR="00E12864" w:rsidRPr="00624B14" w:rsidRDefault="00E12864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деятельности педагога</w:t>
            </w:r>
          </w:p>
        </w:tc>
        <w:tc>
          <w:tcPr>
            <w:tcW w:w="11842" w:type="dxa"/>
          </w:tcPr>
          <w:p w:rsidR="00E12864" w:rsidRPr="00E12864" w:rsidRDefault="00E12864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грамматическими признаками причастия</w:t>
            </w:r>
            <w:r w:rsidR="00580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способствовать формированию умения   различать причастия и прилагательное</w:t>
            </w:r>
          </w:p>
        </w:tc>
      </w:tr>
      <w:tr w:rsidR="00580F51" w:rsidRPr="00E12864" w:rsidTr="00624B14">
        <w:tc>
          <w:tcPr>
            <w:tcW w:w="3545" w:type="dxa"/>
          </w:tcPr>
          <w:p w:rsidR="00580F51" w:rsidRPr="00624B14" w:rsidRDefault="00580F51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1842" w:type="dxa"/>
          </w:tcPr>
          <w:p w:rsidR="00580F51" w:rsidRDefault="00580F51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знать характеристику причастия по значению, морфологические признаки глагола и прилагательного у причастия, синтаксическую роль причастия  в предложении; уметь различать причастия и прилагательные, находить причастия в тексте, определять признаки прилагательного и глагола у причастия.</w:t>
            </w:r>
          </w:p>
          <w:p w:rsidR="00580F51" w:rsidRDefault="00580F51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самостоятельно определять цель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группе; находить общее решение и разрешать конфликты на основе согласования позиций и учета интересов;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формулировать, аргументировать и отстаивать свою точку зрения; умение 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580F51" w:rsidRDefault="00580F51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ответственного отношения к учению</w:t>
            </w:r>
            <w:r w:rsidR="00880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основе мотивации к обучению и познанию; </w:t>
            </w:r>
            <w:r w:rsidR="00880C75" w:rsidRPr="004067E1">
              <w:rPr>
                <w:rFonts w:ascii="Times New Roman" w:eastAsia="Calibri" w:hAnsi="Times New Roman"/>
                <w:sz w:val="24"/>
                <w:szCs w:val="24"/>
              </w:rPr>
              <w:t xml:space="preserve">осознание эстетической ценности русского языка, уважительное отношение к русскому языку, </w:t>
            </w:r>
            <w:r w:rsidR="00880C75" w:rsidRPr="004067E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стремление к речевому самосовершенствованию.</w:t>
            </w:r>
          </w:p>
        </w:tc>
      </w:tr>
      <w:tr w:rsidR="00880C75" w:rsidRPr="00E12864" w:rsidTr="00624B14">
        <w:tc>
          <w:tcPr>
            <w:tcW w:w="3545" w:type="dxa"/>
          </w:tcPr>
          <w:p w:rsidR="00880C75" w:rsidRPr="00624B14" w:rsidRDefault="00880C7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Методы и формы обучения</w:t>
            </w:r>
          </w:p>
        </w:tc>
        <w:tc>
          <w:tcPr>
            <w:tcW w:w="11842" w:type="dxa"/>
          </w:tcPr>
          <w:p w:rsidR="00880C75" w:rsidRPr="00E46955" w:rsidRDefault="00880C7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над языком; индивидуальная, </w:t>
            </w:r>
            <w:r w:rsidR="00624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  <w:r w:rsidR="00E46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парная</w:t>
            </w:r>
          </w:p>
        </w:tc>
      </w:tr>
      <w:tr w:rsidR="00880C75" w:rsidRPr="00E12864" w:rsidTr="00624B14">
        <w:tc>
          <w:tcPr>
            <w:tcW w:w="3545" w:type="dxa"/>
          </w:tcPr>
          <w:p w:rsidR="00880C75" w:rsidRPr="00624B14" w:rsidRDefault="00880C7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Использованные технологии </w:t>
            </w:r>
          </w:p>
        </w:tc>
        <w:tc>
          <w:tcPr>
            <w:tcW w:w="11842" w:type="dxa"/>
          </w:tcPr>
          <w:p w:rsidR="00880C75" w:rsidRDefault="00624B14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Элементы  Сингапурской методики  обучения, </w:t>
            </w:r>
            <w:r w:rsidRPr="00624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ТРКМЧП</w:t>
            </w:r>
          </w:p>
        </w:tc>
      </w:tr>
      <w:tr w:rsidR="00880C75" w:rsidRPr="00E12864" w:rsidTr="00624B14">
        <w:tc>
          <w:tcPr>
            <w:tcW w:w="3545" w:type="dxa"/>
          </w:tcPr>
          <w:p w:rsidR="00880C75" w:rsidRPr="00624B14" w:rsidRDefault="00880C7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1842" w:type="dxa"/>
          </w:tcPr>
          <w:p w:rsidR="00880C75" w:rsidRDefault="00E4695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7 класс: технологические карты уроков по учебнику М.Т. Баранова, Т.А.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Ладыженской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составительГ.В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Цветкова.- Волгоград: Учитель, 2016</w:t>
            </w:r>
          </w:p>
          <w:p w:rsidR="00E46955" w:rsidRPr="00E46955" w:rsidRDefault="00E4695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C329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</w:t>
              </w:r>
              <w:r w:rsidRPr="00E4695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Pr="00C329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Pr="00E4695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C329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zavuch</w:t>
              </w:r>
              <w:r w:rsidRPr="00E4695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C329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info</w:t>
              </w:r>
            </w:hyperlink>
            <w:r w:rsidRPr="00E46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  <w:hyperlink r:id="rId7" w:history="1">
              <w:r w:rsidRPr="00C329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</w:t>
              </w:r>
              <w:r w:rsidRPr="00E4695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Pr="00C329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Pr="00E4695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C329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uroki</w:t>
              </w:r>
              <w:r w:rsidRPr="00E4695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C329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net</w:t>
              </w:r>
            </w:hyperlink>
            <w:r w:rsidRPr="00E46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C75" w:rsidRPr="00E12864" w:rsidTr="00624B14">
        <w:tc>
          <w:tcPr>
            <w:tcW w:w="3545" w:type="dxa"/>
          </w:tcPr>
          <w:p w:rsidR="00880C75" w:rsidRPr="00624B14" w:rsidRDefault="00880C7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842" w:type="dxa"/>
          </w:tcPr>
          <w:p w:rsidR="00880C75" w:rsidRDefault="00624B14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проектор, компьютер</w:t>
            </w:r>
          </w:p>
        </w:tc>
      </w:tr>
      <w:tr w:rsidR="00880C75" w:rsidRPr="00E12864" w:rsidTr="00624B14">
        <w:tc>
          <w:tcPr>
            <w:tcW w:w="3545" w:type="dxa"/>
          </w:tcPr>
          <w:p w:rsidR="00880C75" w:rsidRPr="00624B14" w:rsidRDefault="00880C7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842" w:type="dxa"/>
          </w:tcPr>
          <w:p w:rsidR="00880C75" w:rsidRDefault="00880C75" w:rsidP="00E46955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AC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морфология, части речи, причастие.</w:t>
            </w:r>
          </w:p>
        </w:tc>
      </w:tr>
    </w:tbl>
    <w:p w:rsidR="001F315A" w:rsidRPr="003F421E" w:rsidRDefault="001F315A" w:rsidP="00E12864">
      <w:pPr>
        <w:rPr>
          <w:u w:val="single"/>
        </w:rPr>
      </w:pPr>
    </w:p>
    <w:p w:rsidR="00880C75" w:rsidRPr="003F421E" w:rsidRDefault="00880C75" w:rsidP="00880C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21E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Организационная структура урока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5529"/>
        <w:gridCol w:w="1842"/>
        <w:gridCol w:w="1560"/>
        <w:gridCol w:w="2628"/>
      </w:tblGrid>
      <w:tr w:rsidR="00386C1D" w:rsidRPr="003F421E" w:rsidTr="003F421E">
        <w:tc>
          <w:tcPr>
            <w:tcW w:w="1986" w:type="dxa"/>
          </w:tcPr>
          <w:p w:rsidR="005D66D5" w:rsidRPr="003F421E" w:rsidRDefault="005D66D5" w:rsidP="003F42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42" w:type="dxa"/>
          </w:tcPr>
          <w:p w:rsidR="005D66D5" w:rsidRPr="003F421E" w:rsidRDefault="005D66D5" w:rsidP="003F4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529" w:type="dxa"/>
          </w:tcPr>
          <w:p w:rsidR="005D66D5" w:rsidRPr="003F421E" w:rsidRDefault="005D66D5" w:rsidP="003F4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:rsidR="005D66D5" w:rsidRPr="003F421E" w:rsidRDefault="005D66D5" w:rsidP="003F4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60" w:type="dxa"/>
          </w:tcPr>
          <w:p w:rsidR="005D66D5" w:rsidRPr="003F421E" w:rsidRDefault="004F0BCE" w:rsidP="003F4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  <w:r w:rsidR="005D66D5"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на уроке</w:t>
            </w:r>
          </w:p>
        </w:tc>
        <w:tc>
          <w:tcPr>
            <w:tcW w:w="2628" w:type="dxa"/>
          </w:tcPr>
          <w:p w:rsidR="005D66D5" w:rsidRPr="003F421E" w:rsidRDefault="005D66D5" w:rsidP="003F4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86C1D" w:rsidRPr="003F421E" w:rsidTr="003F421E">
        <w:tc>
          <w:tcPr>
            <w:tcW w:w="1986" w:type="dxa"/>
          </w:tcPr>
          <w:p w:rsidR="005D66D5" w:rsidRPr="003F421E" w:rsidRDefault="00386C1D" w:rsidP="003F421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Актуализация и пробное учебное действие. Выявление места и </w:t>
            </w: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причины затруднения</w:t>
            </w:r>
          </w:p>
        </w:tc>
        <w:tc>
          <w:tcPr>
            <w:tcW w:w="1842" w:type="dxa"/>
          </w:tcPr>
          <w:p w:rsidR="005D66D5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Воспроизведение ранее </w:t>
            </w:r>
            <w:proofErr w:type="gram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установление преемственных связей прежних и новых знаний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применение их в новых ситуациях.</w:t>
            </w: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Пробное действие</w:t>
            </w: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-Прежде, чем войти сегодня в класс, вы должны  взять входные билеты. Подумайте, за какой стол вы сядете? 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Все нашли свои места?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Эпиграфом к нашему уроку будут слова  Ральфа  </w:t>
            </w:r>
            <w:proofErr w:type="spell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Эмерсона</w:t>
            </w:r>
            <w:proofErr w:type="spellEnd"/>
            <w:proofErr w:type="gram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«Совместный труд способствует открытиям и свершениям, которые редко можно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достичь  в одиночку»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картинки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, друг на друга и скажите, почему именно эта цитата была взята? 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Как в жизни помогает совместный труд?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- У каждого из вас на стуле есть номера. Посмотрите на них и запомните каждый свой номер. В течение урока я буду называть ваши порядковые номера, вы должны высоко поднимать руку вверх. 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Ребята, у нас сегодня урок открытия новых знаний. Что мы должны сделать, прежде чем открывать новые знания?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i/>
                <w:sz w:val="24"/>
                <w:szCs w:val="24"/>
              </w:rPr>
              <w:t>(Повторить изученный материал)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Все ли нам нужно повторять?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i/>
                <w:sz w:val="24"/>
                <w:szCs w:val="24"/>
              </w:rPr>
              <w:t>(Нет, только тот, что пригодится нам для открытия новых знаний)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 Сегодня вы вошли в класс по входным билетам. По какому признаку вы объединились в группы?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i/>
                <w:sz w:val="24"/>
                <w:szCs w:val="24"/>
              </w:rPr>
              <w:t>( По морфологическим признакам частей речи)</w:t>
            </w: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Первая команда, прочитайте морфологические признаки прилагательного</w:t>
            </w:r>
          </w:p>
          <w:p w:rsidR="004F0BCE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Вторая команда назовите морфологические признаки глагола.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3-й стол остался пустой?  Выскажете свое предположение (гипотезу)</w:t>
            </w:r>
            <w:proofErr w:type="gram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причастие, основываясь на те признаки, по которым вы делились по группам.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(Причастие – это часть речи, о которой мы пока не знаем) 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Следующее задание – пробное действие. С какой целью мы будем выполнять пробное действие? (Чтобы выявить затруднения)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У вас лежат конверты. Отк</w:t>
            </w:r>
            <w:r w:rsidR="003F421E">
              <w:rPr>
                <w:rFonts w:ascii="Times New Roman" w:hAnsi="Times New Roman" w:cs="Times New Roman"/>
                <w:sz w:val="24"/>
                <w:szCs w:val="24"/>
              </w:rPr>
              <w:t>ройте конверт №1</w:t>
            </w:r>
            <w:proofErr w:type="gramStart"/>
            <w:r w:rsidR="003F421E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рочитайте  задание и попробуйте его выполнить на листочках.</w:t>
            </w:r>
            <w:r w:rsidR="00EA3E6C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№1)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Удалось ли вам справиться с заданием? У кого возникли затруднения?</w:t>
            </w:r>
          </w:p>
          <w:p w:rsidR="00386C1D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Почему вы не смогли выполнить это задание?</w:t>
            </w:r>
          </w:p>
          <w:p w:rsidR="005D66D5" w:rsidRPr="003F421E" w:rsidRDefault="00386C1D" w:rsidP="003F42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F0BCE" w:rsidRPr="003F421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3F421E">
              <w:rPr>
                <w:rFonts w:ascii="Times New Roman" w:hAnsi="Times New Roman" w:cs="Times New Roman"/>
                <w:i/>
                <w:sz w:val="24"/>
                <w:szCs w:val="24"/>
              </w:rPr>
              <w:t>е хватает знаний)</w:t>
            </w:r>
          </w:p>
        </w:tc>
        <w:tc>
          <w:tcPr>
            <w:tcW w:w="1842" w:type="dxa"/>
          </w:tcPr>
          <w:p w:rsidR="005D66D5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Обдумывают ответы на вопросы, участвуют в диало</w:t>
            </w:r>
            <w:r w:rsidR="003F421E">
              <w:rPr>
                <w:rFonts w:ascii="Times New Roman" w:hAnsi="Times New Roman" w:cs="Times New Roman"/>
                <w:sz w:val="24"/>
                <w:szCs w:val="24"/>
              </w:rPr>
              <w:t xml:space="preserve">ге с учителем, осознают, что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недостаточно для полных ответов</w:t>
            </w:r>
          </w:p>
        </w:tc>
        <w:tc>
          <w:tcPr>
            <w:tcW w:w="1560" w:type="dxa"/>
          </w:tcPr>
          <w:p w:rsidR="005D66D5" w:rsidRPr="003F421E" w:rsidRDefault="004F0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Групповая, индивидуальная</w:t>
            </w:r>
            <w:r w:rsidR="00001B04" w:rsidRPr="003F421E">
              <w:rPr>
                <w:rFonts w:ascii="Times New Roman" w:hAnsi="Times New Roman" w:cs="Times New Roman"/>
                <w:sz w:val="24"/>
                <w:szCs w:val="24"/>
              </w:rPr>
              <w:t>, фронтальная</w:t>
            </w:r>
          </w:p>
        </w:tc>
        <w:tc>
          <w:tcPr>
            <w:tcW w:w="2628" w:type="dxa"/>
          </w:tcPr>
          <w:p w:rsidR="003F421E" w:rsidRDefault="003F421E" w:rsidP="003F42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B04" w:rsidRPr="003F421E" w:rsidRDefault="003F421E" w:rsidP="003F42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 желание осознавать свои трудности и стремиться к их преодолению</w:t>
            </w:r>
            <w:r w:rsidR="00001B04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(Л)</w:t>
            </w:r>
          </w:p>
          <w:p w:rsidR="00001B04" w:rsidRPr="003F421E" w:rsidRDefault="003F421E" w:rsidP="003F42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Планируют  учебное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сотрудничество</w:t>
            </w:r>
            <w:r w:rsidR="00001B04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учителем и сверстниками (К)</w:t>
            </w:r>
          </w:p>
          <w:p w:rsidR="00001B04" w:rsidRPr="003F421E" w:rsidRDefault="003F421E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Ищут и выделяют  необходимую информацию, выдвигают</w:t>
            </w:r>
            <w:r w:rsidR="00001B04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гипотез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 обосновывают их; ставят  и формулируют </w:t>
            </w:r>
            <w:r w:rsidR="00001B04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(П)</w:t>
            </w:r>
          </w:p>
          <w:p w:rsidR="005D66D5" w:rsidRPr="003F421E" w:rsidRDefault="003F421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Аргументируют  свое мнение и позицию в коммуникации; учитывают </w:t>
            </w:r>
            <w:r w:rsidR="00001B04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мнения других, оформляют</w:t>
            </w:r>
            <w:r w:rsidR="00001B04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мысли в устной форме (К)</w:t>
            </w:r>
          </w:p>
        </w:tc>
      </w:tr>
      <w:tr w:rsidR="00001B04" w:rsidRPr="003F421E" w:rsidTr="003F421E">
        <w:tc>
          <w:tcPr>
            <w:tcW w:w="1986" w:type="dxa"/>
          </w:tcPr>
          <w:p w:rsidR="00001B04" w:rsidRPr="003F421E" w:rsidRDefault="00001B04" w:rsidP="003F421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Целеполагание и построение выхода из затруднения</w:t>
            </w:r>
          </w:p>
        </w:tc>
        <w:tc>
          <w:tcPr>
            <w:tcW w:w="1842" w:type="dxa"/>
          </w:tcPr>
          <w:p w:rsidR="00001B04" w:rsidRPr="003F421E" w:rsidRDefault="00DB35A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новых понятий, усвоение новых способов учебной и умственной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440101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5529" w:type="dxa"/>
          </w:tcPr>
          <w:p w:rsidR="00001B04" w:rsidRPr="003F421E" w:rsidRDefault="00001B0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Сформулируйте тему урока. (Причастие как часть речи)  Запишите на листе.</w:t>
            </w:r>
          </w:p>
          <w:p w:rsidR="00001B04" w:rsidRPr="003F421E" w:rsidRDefault="00001B0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- Какие цели мы ставим сегодня на уроке? </w:t>
            </w:r>
          </w:p>
          <w:p w:rsidR="00001B04" w:rsidRPr="003F421E" w:rsidRDefault="00001B0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( Познакомиться</w:t>
            </w:r>
            <w:proofErr w:type="gram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научиться….)</w:t>
            </w:r>
          </w:p>
          <w:p w:rsidR="00001B04" w:rsidRPr="003F421E" w:rsidRDefault="00001B0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вместе составим план выхода из затруднений. Шаги у нас есть, но нужно расставить их в правильном порядке. </w:t>
            </w:r>
          </w:p>
          <w:p w:rsidR="00001B04" w:rsidRPr="003F421E" w:rsidRDefault="00001B0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Провести наблюдение.</w:t>
            </w:r>
          </w:p>
          <w:p w:rsidR="00001B04" w:rsidRPr="003F421E" w:rsidRDefault="00001B0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2. Выявить закономерность.</w:t>
            </w:r>
          </w:p>
          <w:p w:rsidR="00001B04" w:rsidRPr="003F421E" w:rsidRDefault="00001B0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3. Сделать выводы.</w:t>
            </w:r>
          </w:p>
        </w:tc>
        <w:tc>
          <w:tcPr>
            <w:tcW w:w="1842" w:type="dxa"/>
          </w:tcPr>
          <w:p w:rsidR="00001B04" w:rsidRPr="003F421E" w:rsidRDefault="00001B0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цель учебной деятельности в диалоге с учителем. </w:t>
            </w:r>
          </w:p>
        </w:tc>
        <w:tc>
          <w:tcPr>
            <w:tcW w:w="1560" w:type="dxa"/>
          </w:tcPr>
          <w:p w:rsidR="00001B04" w:rsidRPr="003F421E" w:rsidRDefault="00001B0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28" w:type="dxa"/>
          </w:tcPr>
          <w:p w:rsidR="00001B04" w:rsidRPr="003F421E" w:rsidRDefault="00001B04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формулируют цели урока по схеме «вспомнить – узнать – научиться»; выделение и осознание учащимися того, что </w:t>
            </w: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уже усвоено и что еще подлежит усвоению. (Р)</w:t>
            </w:r>
          </w:p>
          <w:p w:rsidR="00001B04" w:rsidRPr="003F421E" w:rsidRDefault="00001B04" w:rsidP="003F42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мыслей; аргументация своего мнения; учет разных мнений (К)</w:t>
            </w:r>
          </w:p>
        </w:tc>
      </w:tr>
      <w:tr w:rsidR="00DB35AC" w:rsidRPr="003F421E" w:rsidTr="003F421E">
        <w:tc>
          <w:tcPr>
            <w:tcW w:w="1986" w:type="dxa"/>
          </w:tcPr>
          <w:p w:rsidR="00DB35AC" w:rsidRPr="003F421E" w:rsidRDefault="00DB35AC" w:rsidP="003F421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Практическая деятельность по реализации построенного проекта</w:t>
            </w:r>
          </w:p>
        </w:tc>
        <w:tc>
          <w:tcPr>
            <w:tcW w:w="1842" w:type="dxa"/>
          </w:tcPr>
          <w:p w:rsidR="00DB35AC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Раскрытие новых понятий, усвоение новых способов учебной и умственной деятельности учащихся.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результатов исследовательского проекта, подготовленного учащимися</w:t>
            </w:r>
          </w:p>
          <w:p w:rsidR="00890CD8" w:rsidRPr="003F421E" w:rsidRDefault="00890CD8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CC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CC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CC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CC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CC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8" w:rsidRDefault="00890CD8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Составление эталонов</w:t>
            </w:r>
          </w:p>
          <w:p w:rsidR="001D38CC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CC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Сингапурской методики обучения – «10 секунд»</w:t>
            </w:r>
          </w:p>
          <w:p w:rsidR="001D38CC" w:rsidRPr="003F421E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40101" w:rsidRPr="003F421E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40101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предмет (юла), определите его признаки. С </w:t>
            </w:r>
            <w:proofErr w:type="gramStart"/>
            <w:r w:rsidR="00440101" w:rsidRPr="003F421E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="00440101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речи вы это сделали?   (Прилагательное) 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Запустите юлу. Определите признак предмета по совершаемому действию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(Крутящаяся). Остановите юлу. Определите признак по закончившемуся действию. (Остановившаяся)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Крутящаяся</w:t>
            </w:r>
            <w:proofErr w:type="gram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остановившаяся – это причастия. Что они обозначают? (Признак предмета по действию.) Запишите в листы. 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-Задайте вопрос к этим словам. На какие вопросы отвечают причастия?  Запишите.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От какой части речи образованы причастия? (От глаголов)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- К каким частям речи сопричастно причастие? (К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 и глаголам)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Далее будем работать в группах по определению морфологических признаков и синтаксической роли причастия.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конверт № 2 , возьмите задание для каждого участника команды. </w:t>
            </w:r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№2)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Вы должны выполнить его в течение 2-3 </w:t>
            </w:r>
            <w:proofErr w:type="gram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и каждый участник выводит свой эталон. Далее по моему сигналу 1-е участники высказывают эталон с</w:t>
            </w:r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воей команде, через 10 сек.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- 2-е участники</w:t>
            </w:r>
            <w:proofErr w:type="gram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через 10 сек. 3-и участники</w:t>
            </w:r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.  Даже если эталон будет совпадать вы должны его вслух проговорить. Задание понятно?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Все смогли озвучить эталон команде? Теперь выберете в группе один понравившийся эталон, дополните его и составьте один общий. (1 мин.) Запишите его.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каждый эталон был услышан всеми?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(Продемонстрировать)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Участники №</w:t>
            </w:r>
            <w:proofErr w:type="gram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было сделать и какой эталон вы вывели?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:  Причастия бывают  совершенного и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несовершенного вида. 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>Зафиксируйте</w:t>
            </w:r>
            <w:proofErr w:type="gramStart"/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40101" w:rsidRPr="003F421E" w:rsidRDefault="00890CD8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40101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. Причастие </w:t>
            </w:r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существительного и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изменяется по родам, числам и падежам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Запишите кратко на листах второй эталон.</w:t>
            </w:r>
          </w:p>
          <w:p w:rsidR="00890CD8" w:rsidRPr="003F421E" w:rsidRDefault="00890CD8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Участники №3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Причастия могут быть в прошедшем и настоящем времени. Форму будущего времени образовать нельзя.</w:t>
            </w:r>
          </w:p>
          <w:p w:rsidR="00440101" w:rsidRPr="003F421E" w:rsidRDefault="0044010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 w:rsidR="00890CD8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: Причастие в предложении может быть определением или сказуемым.</w:t>
            </w:r>
          </w:p>
          <w:p w:rsidR="00DB35AC" w:rsidRPr="003F421E" w:rsidRDefault="00EA3E6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Запишите кра</w:t>
            </w:r>
            <w:r w:rsidR="00440101" w:rsidRPr="003F421E">
              <w:rPr>
                <w:rFonts w:ascii="Times New Roman" w:hAnsi="Times New Roman" w:cs="Times New Roman"/>
                <w:sz w:val="24"/>
                <w:szCs w:val="24"/>
              </w:rPr>
              <w:t>тко синтаксическую роль причастия.</w:t>
            </w:r>
          </w:p>
        </w:tc>
        <w:tc>
          <w:tcPr>
            <w:tcW w:w="1842" w:type="dxa"/>
          </w:tcPr>
          <w:p w:rsidR="00DB35AC" w:rsidRPr="003F421E" w:rsidRDefault="003B480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работе, докладывают о результатах работы группы по заданию исследовательского проекта. Формулируют собственные мысли, высказывают и обосновывают свою точку зрения.</w:t>
            </w:r>
          </w:p>
        </w:tc>
        <w:tc>
          <w:tcPr>
            <w:tcW w:w="1560" w:type="dxa"/>
          </w:tcPr>
          <w:p w:rsidR="00DB35AC" w:rsidRPr="003F421E" w:rsidRDefault="003B480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2628" w:type="dxa"/>
          </w:tcPr>
          <w:p w:rsidR="003B480C" w:rsidRPr="003B480C" w:rsidRDefault="00EA3E6C" w:rsidP="003F421E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B480C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существляют совместную деятельность в группах</w:t>
            </w: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80C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конкретных учебно-познавательных задач, формулируют собственные мысли, высказывают и обосновывают свою точку зрения.</w:t>
            </w:r>
            <w:r w:rsidR="003B480C" w:rsidRPr="003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(К)</w:t>
            </w:r>
          </w:p>
          <w:p w:rsidR="003B480C" w:rsidRPr="003B480C" w:rsidRDefault="003B480C" w:rsidP="003F421E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 учебные действия, замечают допущенные ошибки</w:t>
            </w:r>
            <w:r w:rsidR="00EA3E6C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осознают возникающие </w:t>
            </w:r>
            <w:r w:rsidR="00EA3E6C"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трудности, ищут их причины и пути преодоления </w:t>
            </w:r>
            <w:r w:rsidRPr="003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(Р)</w:t>
            </w:r>
          </w:p>
          <w:p w:rsidR="003B480C" w:rsidRPr="003B480C" w:rsidRDefault="00EA3E6C" w:rsidP="003F421E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учебно-познавательные действия; осуществляют для решения учебных задач операции синтеза, анализа, сравнения, классификации, устанавливают причинно-следственные связи, делаю обобщения, выводы</w:t>
            </w:r>
            <w:r w:rsidR="003B480C" w:rsidRPr="003B4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(П)</w:t>
            </w:r>
          </w:p>
          <w:p w:rsidR="00DB35AC" w:rsidRPr="003F421E" w:rsidRDefault="00DB35AC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E6C" w:rsidRPr="003F421E" w:rsidTr="003F421E">
        <w:tc>
          <w:tcPr>
            <w:tcW w:w="1986" w:type="dxa"/>
          </w:tcPr>
          <w:p w:rsidR="00EA3E6C" w:rsidRPr="003F421E" w:rsidRDefault="00EA3E6C" w:rsidP="003F421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Первичное закрепление с комментированием во внешней речи.</w:t>
            </w:r>
          </w:p>
          <w:p w:rsidR="00EA3E6C" w:rsidRPr="003F421E" w:rsidRDefault="00EA3E6C" w:rsidP="003F421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амостоятельная работа с самопроверкой </w:t>
            </w: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эталону</w:t>
            </w:r>
          </w:p>
        </w:tc>
        <w:tc>
          <w:tcPr>
            <w:tcW w:w="1842" w:type="dxa"/>
          </w:tcPr>
          <w:p w:rsidR="00EA3E6C" w:rsidRPr="003F421E" w:rsidRDefault="00EA3E6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знаний и формирование рациональных способов применения их на практике.</w:t>
            </w:r>
          </w:p>
          <w:p w:rsidR="00EA3E6C" w:rsidRPr="003F421E" w:rsidRDefault="00EA3E6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  <w:p w:rsidR="005D6848" w:rsidRPr="003F421E" w:rsidRDefault="005D6848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48" w:rsidRPr="003F421E" w:rsidRDefault="005D6848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CC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CC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D7" w:rsidRPr="003F421E" w:rsidRDefault="005D6848" w:rsidP="003F421E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Тейк</w:t>
            </w:r>
            <w:proofErr w:type="spell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-оф-</w:t>
            </w:r>
            <w:proofErr w:type="spell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2D7" w:rsidRPr="003F42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42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967FC" w:rsidRPr="003F421E" w:rsidRDefault="005D6848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встать – сесть»</w:t>
            </w:r>
            <w:r w:rsidRPr="003F4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(элемент сингапурской методики обучения)</w:t>
            </w:r>
          </w:p>
        </w:tc>
        <w:tc>
          <w:tcPr>
            <w:tcW w:w="5529" w:type="dxa"/>
          </w:tcPr>
          <w:p w:rsidR="00EA3E6C" w:rsidRPr="003F421E" w:rsidRDefault="00EA3E6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вернемся к пробному действию. Сможете ли вы сейчас выполнить это упражнение? </w:t>
            </w:r>
            <w:r w:rsidR="00FA4BCE" w:rsidRPr="003F421E">
              <w:rPr>
                <w:rFonts w:ascii="Times New Roman" w:hAnsi="Times New Roman" w:cs="Times New Roman"/>
                <w:sz w:val="24"/>
                <w:szCs w:val="24"/>
              </w:rPr>
              <w:t>(Приложение №1)</w:t>
            </w:r>
          </w:p>
          <w:p w:rsidR="00FA4BCE" w:rsidRPr="003F421E" w:rsidRDefault="00FA4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Выполнение с последующим комментированием.</w:t>
            </w:r>
          </w:p>
          <w:p w:rsidR="00FA4BCE" w:rsidRPr="003F421E" w:rsidRDefault="00E967F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4BCE" w:rsidRPr="003F421E">
              <w:rPr>
                <w:rFonts w:ascii="Times New Roman" w:hAnsi="Times New Roman" w:cs="Times New Roman"/>
                <w:sz w:val="24"/>
                <w:szCs w:val="24"/>
              </w:rPr>
              <w:t>Чтобы проверить, усвоили вы знания или нет, что мы должны сделать?</w:t>
            </w:r>
          </w:p>
          <w:p w:rsidR="00FA4BCE" w:rsidRPr="003F421E" w:rsidRDefault="00FA4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(Выполнить самостоятельную работу)</w:t>
            </w:r>
          </w:p>
          <w:p w:rsidR="00FA4BCE" w:rsidRPr="003F421E" w:rsidRDefault="00FA4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сейчас назову несколько слов, если среди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них есть причастия, то вы должны их записать. </w:t>
            </w:r>
          </w:p>
          <w:p w:rsidR="00FA4BCE" w:rsidRPr="003F421E" w:rsidRDefault="00FA4BCE" w:rsidP="003F421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421E">
              <w:rPr>
                <w:rFonts w:ascii="Times New Roman" w:hAnsi="Times New Roman" w:cs="Times New Roman"/>
                <w:i/>
                <w:sz w:val="24"/>
                <w:szCs w:val="24"/>
              </w:rPr>
              <w:t>Глиняный, резче, борющийся, унесенный, туманный, примерзший, выше, милейший, стричься, распустившийся, соломенный, стремиться, называющий.</w:t>
            </w:r>
            <w:proofErr w:type="gramEnd"/>
          </w:p>
          <w:p w:rsidR="00FA4BCE" w:rsidRPr="003F421E" w:rsidRDefault="00FA4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Самопр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оверка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(оценка</w:t>
            </w:r>
            <w:proofErr w:type="gramStart"/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A3E6C" w:rsidRPr="003F421E" w:rsidRDefault="00FA4BCE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- Встаньте те, кто выписал 5 причастий. Молодцы! Вы справились с заданием. В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станьте те, кто выписал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3-4 причастия. Вы усвоили материал, но нужно еще раз вернуться к эталону.</w:t>
            </w:r>
          </w:p>
        </w:tc>
        <w:tc>
          <w:tcPr>
            <w:tcW w:w="1842" w:type="dxa"/>
          </w:tcPr>
          <w:p w:rsidR="00EA3E6C" w:rsidRPr="003F421E" w:rsidRDefault="00E967F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упражнение с последующим комментированием, высказывают и обосновывают свою точку 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1560" w:type="dxa"/>
          </w:tcPr>
          <w:p w:rsidR="00EA3E6C" w:rsidRPr="003F421E" w:rsidRDefault="00E967F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2628" w:type="dxa"/>
          </w:tcPr>
          <w:p w:rsidR="000565CD" w:rsidRPr="003F421E" w:rsidRDefault="000565CD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Имеют желание осваивать новые виды деятельности (Л)</w:t>
            </w:r>
          </w:p>
          <w:p w:rsidR="00EA3E6C" w:rsidRPr="003F421E" w:rsidRDefault="00FA4BCE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Приобретают умения использовать полученные знания и умения (П)</w:t>
            </w:r>
          </w:p>
          <w:p w:rsidR="00FA4BCE" w:rsidRPr="003F421E" w:rsidRDefault="00FA4BCE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Оценивают свою </w:t>
            </w: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работу (Р)</w:t>
            </w:r>
          </w:p>
        </w:tc>
      </w:tr>
      <w:tr w:rsidR="00010881" w:rsidRPr="003F421E" w:rsidTr="003F421E">
        <w:tc>
          <w:tcPr>
            <w:tcW w:w="1986" w:type="dxa"/>
          </w:tcPr>
          <w:p w:rsidR="00010881" w:rsidRPr="003F421E" w:rsidRDefault="00010881" w:rsidP="003F421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V. </w:t>
            </w:r>
            <w:proofErr w:type="gramStart"/>
            <w:r w:rsidRPr="003F4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4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процессом и результатом учебной деятельности.</w:t>
            </w:r>
            <w:r w:rsidRPr="003F4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</w:tcPr>
          <w:p w:rsidR="000565CD" w:rsidRPr="003F421E" w:rsidRDefault="0001088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Мониторинг планируемых результатов усвоения новых знаний</w:t>
            </w:r>
          </w:p>
          <w:p w:rsidR="00010881" w:rsidRPr="003F421E" w:rsidRDefault="000565C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Грамматическая сказка о Причастии</w:t>
            </w:r>
          </w:p>
          <w:p w:rsidR="006152D7" w:rsidRPr="003F421E" w:rsidRDefault="006152D7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ТРКМЧП:</w:t>
            </w:r>
            <w:r w:rsidRPr="003F4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F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«Кластер»</w:t>
            </w:r>
          </w:p>
        </w:tc>
        <w:tc>
          <w:tcPr>
            <w:tcW w:w="5529" w:type="dxa"/>
          </w:tcPr>
          <w:p w:rsidR="00010881" w:rsidRPr="003F421E" w:rsidRDefault="000565C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грамматическую сказку</w:t>
            </w:r>
            <w:r w:rsidR="00010881"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о Причастии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№3)</w:t>
            </w:r>
          </w:p>
          <w:p w:rsidR="00010881" w:rsidRPr="003F421E" w:rsidRDefault="00010881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Закончить кластер. Продемонстрировать его</w:t>
            </w:r>
          </w:p>
        </w:tc>
        <w:tc>
          <w:tcPr>
            <w:tcW w:w="1842" w:type="dxa"/>
          </w:tcPr>
          <w:p w:rsidR="00010881" w:rsidRPr="003F421E" w:rsidRDefault="000565C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Выполняют задание, читают сказку, составляют кластер. Демонстрируют, оценивают работы одноклассников</w:t>
            </w:r>
          </w:p>
        </w:tc>
        <w:tc>
          <w:tcPr>
            <w:tcW w:w="1560" w:type="dxa"/>
          </w:tcPr>
          <w:p w:rsidR="00010881" w:rsidRPr="003F421E" w:rsidRDefault="000565C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628" w:type="dxa"/>
          </w:tcPr>
          <w:p w:rsidR="00010881" w:rsidRPr="003F421E" w:rsidRDefault="000565CD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Приобретают умения использовать полученные знания и умения (П)</w:t>
            </w:r>
          </w:p>
          <w:p w:rsidR="000565CD" w:rsidRPr="003F421E" w:rsidRDefault="000565CD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работу (Р)</w:t>
            </w:r>
          </w:p>
        </w:tc>
      </w:tr>
      <w:tr w:rsidR="000565CD" w:rsidRPr="003F421E" w:rsidTr="003F421E">
        <w:tc>
          <w:tcPr>
            <w:tcW w:w="1986" w:type="dxa"/>
          </w:tcPr>
          <w:p w:rsidR="000565CD" w:rsidRPr="003F421E" w:rsidRDefault="000565CD" w:rsidP="003F421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VI. Рефлексия </w:t>
            </w:r>
          </w:p>
        </w:tc>
        <w:tc>
          <w:tcPr>
            <w:tcW w:w="1842" w:type="dxa"/>
          </w:tcPr>
          <w:p w:rsidR="000565CD" w:rsidRPr="003F421E" w:rsidRDefault="006152D7" w:rsidP="001D3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Прием «Телеграмма»</w:t>
            </w:r>
          </w:p>
        </w:tc>
        <w:tc>
          <w:tcPr>
            <w:tcW w:w="5529" w:type="dxa"/>
          </w:tcPr>
          <w:p w:rsidR="000565CD" w:rsidRPr="003F421E" w:rsidRDefault="006152D7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Кратко напишите самое важное, что узнали сегодня на уроке, с пожеланиями однокласснику и отправьте  телеграмму (обменяться)</w:t>
            </w:r>
          </w:p>
        </w:tc>
        <w:tc>
          <w:tcPr>
            <w:tcW w:w="1842" w:type="dxa"/>
          </w:tcPr>
          <w:p w:rsidR="000565CD" w:rsidRPr="003F421E" w:rsidRDefault="000565CD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осуществляют самооценку, соотносят цель и результаты, степень их соответствия</w:t>
            </w:r>
          </w:p>
        </w:tc>
        <w:tc>
          <w:tcPr>
            <w:tcW w:w="1560" w:type="dxa"/>
          </w:tcPr>
          <w:p w:rsidR="000565CD" w:rsidRPr="003F421E" w:rsidRDefault="006152D7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</w:t>
            </w:r>
          </w:p>
        </w:tc>
        <w:tc>
          <w:tcPr>
            <w:tcW w:w="2628" w:type="dxa"/>
          </w:tcPr>
          <w:p w:rsidR="000565CD" w:rsidRPr="003F421E" w:rsidRDefault="006152D7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Приобретают умения мотивированно организовывать свою деятельность (П)</w:t>
            </w:r>
          </w:p>
          <w:p w:rsidR="006152D7" w:rsidRPr="003F421E" w:rsidRDefault="006152D7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работу (Р)</w:t>
            </w:r>
          </w:p>
          <w:p w:rsidR="006152D7" w:rsidRPr="003F421E" w:rsidRDefault="006152D7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Строят небольшие монологические высказывания (К)</w:t>
            </w:r>
          </w:p>
        </w:tc>
      </w:tr>
      <w:tr w:rsidR="006152D7" w:rsidRPr="003F421E" w:rsidTr="003F421E">
        <w:tc>
          <w:tcPr>
            <w:tcW w:w="1986" w:type="dxa"/>
          </w:tcPr>
          <w:p w:rsidR="006152D7" w:rsidRPr="003F421E" w:rsidRDefault="00624B14" w:rsidP="003F421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>VII. Домашнее задание</w:t>
            </w:r>
          </w:p>
        </w:tc>
        <w:tc>
          <w:tcPr>
            <w:tcW w:w="1842" w:type="dxa"/>
          </w:tcPr>
          <w:p w:rsidR="006152D7" w:rsidRPr="003F421E" w:rsidRDefault="00624B1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развитие творческих способностей</w:t>
            </w:r>
          </w:p>
        </w:tc>
        <w:tc>
          <w:tcPr>
            <w:tcW w:w="5529" w:type="dxa"/>
          </w:tcPr>
          <w:p w:rsidR="005E0CEF" w:rsidRPr="003F421E" w:rsidRDefault="005E0CEF" w:rsidP="003F42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 выполнить по выбору:</w:t>
            </w:r>
          </w:p>
          <w:p w:rsidR="005E0CEF" w:rsidRPr="003F421E" w:rsidRDefault="005E0CEF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4B14" w:rsidRPr="003F421E">
              <w:rPr>
                <w:rFonts w:ascii="Times New Roman" w:hAnsi="Times New Roman" w:cs="Times New Roman"/>
                <w:sz w:val="24"/>
                <w:szCs w:val="24"/>
              </w:rPr>
              <w:t>Упр. 57 из учебника</w:t>
            </w:r>
          </w:p>
          <w:p w:rsidR="005E0CEF" w:rsidRPr="003F421E" w:rsidRDefault="00624B1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2. Выписать из повести  Н.В. Гоголя «Тарас Бульба» пять предложений, где есть  причастия, и определить их вид и время  (из учебника по литературе)</w:t>
            </w:r>
          </w:p>
          <w:p w:rsidR="005E0CEF" w:rsidRPr="003F421E" w:rsidRDefault="005E0CEF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3. Лингвистическая сказка «</w:t>
            </w:r>
            <w:r w:rsidR="00624B14" w:rsidRPr="003F421E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0CEF" w:rsidRPr="003F421E" w:rsidRDefault="005E0CEF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Кто попробует написать  сказку?</w:t>
            </w:r>
          </w:p>
          <w:p w:rsidR="005E0CEF" w:rsidRPr="003F421E" w:rsidRDefault="005E0CEF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EF" w:rsidRPr="003F421E" w:rsidRDefault="001D38CC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0CEF" w:rsidRPr="003F421E">
              <w:rPr>
                <w:rFonts w:ascii="Times New Roman" w:hAnsi="Times New Roman" w:cs="Times New Roman"/>
                <w:sz w:val="24"/>
                <w:szCs w:val="24"/>
              </w:rPr>
              <w:t>СПАСИБО всем, кто сегодня со всеми вместе  своей маленькой удачей помог сделать успешным наш урок!</w:t>
            </w:r>
          </w:p>
          <w:p w:rsidR="006152D7" w:rsidRPr="003F421E" w:rsidRDefault="006152D7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52D7" w:rsidRPr="003F421E" w:rsidRDefault="00624B14" w:rsidP="003F42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запись домашнего задания в дневниках. Намечают цели дальнейшей деятельности и определяют задания для самоподготовки.</w:t>
            </w:r>
          </w:p>
        </w:tc>
        <w:tc>
          <w:tcPr>
            <w:tcW w:w="1560" w:type="dxa"/>
          </w:tcPr>
          <w:p w:rsidR="006152D7" w:rsidRPr="003F421E" w:rsidRDefault="00624B14" w:rsidP="003F4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28" w:type="dxa"/>
          </w:tcPr>
          <w:p w:rsidR="006152D7" w:rsidRPr="003F421E" w:rsidRDefault="006152D7" w:rsidP="003F42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66D5" w:rsidRDefault="005D66D5" w:rsidP="003F42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BDC" w:rsidRDefault="005E0BDC" w:rsidP="005E0BD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5E0BDC" w:rsidSect="003F421E">
          <w:pgSz w:w="16838" w:h="11906" w:orient="landscape"/>
          <w:pgMar w:top="1135" w:right="851" w:bottom="850" w:left="1134" w:header="708" w:footer="708" w:gutter="0"/>
          <w:cols w:space="708"/>
          <w:docGrid w:linePitch="360"/>
        </w:sectPr>
      </w:pPr>
    </w:p>
    <w:p w:rsidR="005E0BDC" w:rsidRDefault="005E0BDC" w:rsidP="005E0BD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E0BDC" w:rsidRDefault="005E0BDC" w:rsidP="005E0BDC">
      <w:pPr>
        <w:rPr>
          <w:rFonts w:ascii="Times New Roman" w:hAnsi="Times New Roman" w:cs="Times New Roman"/>
          <w:b/>
          <w:sz w:val="24"/>
          <w:szCs w:val="24"/>
        </w:rPr>
      </w:pPr>
    </w:p>
    <w:p w:rsidR="005E0BDC" w:rsidRPr="005E0BDC" w:rsidRDefault="005E0BDC" w:rsidP="005E0BDC">
      <w:pPr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Пробное действие.</w:t>
      </w:r>
    </w:p>
    <w:p w:rsidR="005E0BDC" w:rsidRPr="005E0BDC" w:rsidRDefault="005E0BDC" w:rsidP="005E0BDC">
      <w:pPr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Задание. Определите части речи выделенных слов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Редеет</w:t>
      </w:r>
      <w:r w:rsidRPr="005E0BDC">
        <w:rPr>
          <w:rFonts w:ascii="Times New Roman" w:hAnsi="Times New Roman" w:cs="Times New Roman"/>
          <w:sz w:val="24"/>
          <w:szCs w:val="24"/>
        </w:rPr>
        <w:t xml:space="preserve"> облаков летучая гряда;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Звезда печальная</w:t>
      </w:r>
      <w:r w:rsidRPr="005E0BDC">
        <w:rPr>
          <w:rFonts w:ascii="Times New Roman" w:hAnsi="Times New Roman" w:cs="Times New Roman"/>
          <w:sz w:val="24"/>
          <w:szCs w:val="24"/>
        </w:rPr>
        <w:t>, вечерняя звезда,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 xml:space="preserve">Твой луч </w:t>
      </w:r>
      <w:r w:rsidRPr="005E0BDC">
        <w:rPr>
          <w:rFonts w:ascii="Times New Roman" w:hAnsi="Times New Roman" w:cs="Times New Roman"/>
          <w:b/>
          <w:sz w:val="24"/>
          <w:szCs w:val="24"/>
        </w:rPr>
        <w:t>осеребрил увядшие</w:t>
      </w:r>
      <w:r w:rsidRPr="005E0BDC">
        <w:rPr>
          <w:rFonts w:ascii="Times New Roman" w:hAnsi="Times New Roman" w:cs="Times New Roman"/>
          <w:sz w:val="24"/>
          <w:szCs w:val="24"/>
        </w:rPr>
        <w:t xml:space="preserve"> равнины,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 xml:space="preserve">И </w:t>
      </w:r>
      <w:r w:rsidRPr="005E0BDC">
        <w:rPr>
          <w:rFonts w:ascii="Times New Roman" w:hAnsi="Times New Roman" w:cs="Times New Roman"/>
          <w:b/>
          <w:sz w:val="24"/>
          <w:szCs w:val="24"/>
        </w:rPr>
        <w:t>дремлющий</w:t>
      </w:r>
      <w:r w:rsidRPr="005E0BDC">
        <w:rPr>
          <w:rFonts w:ascii="Times New Roman" w:hAnsi="Times New Roman" w:cs="Times New Roman"/>
          <w:sz w:val="24"/>
          <w:szCs w:val="24"/>
        </w:rPr>
        <w:t xml:space="preserve"> залив, и </w:t>
      </w:r>
      <w:r w:rsidRPr="005E0BDC">
        <w:rPr>
          <w:rFonts w:ascii="Times New Roman" w:hAnsi="Times New Roman" w:cs="Times New Roman"/>
          <w:b/>
          <w:sz w:val="24"/>
          <w:szCs w:val="24"/>
        </w:rPr>
        <w:t>черных</w:t>
      </w:r>
      <w:r w:rsidRPr="005E0BDC">
        <w:rPr>
          <w:rFonts w:ascii="Times New Roman" w:hAnsi="Times New Roman" w:cs="Times New Roman"/>
          <w:sz w:val="24"/>
          <w:szCs w:val="24"/>
        </w:rPr>
        <w:t xml:space="preserve"> скал вершины;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 xml:space="preserve">Люблю </w:t>
      </w:r>
      <w:r w:rsidRPr="005E0BDC">
        <w:rPr>
          <w:rFonts w:ascii="Times New Roman" w:hAnsi="Times New Roman" w:cs="Times New Roman"/>
          <w:sz w:val="24"/>
          <w:szCs w:val="24"/>
        </w:rPr>
        <w:t xml:space="preserve">твой слабый свет в небесной </w:t>
      </w:r>
      <w:r w:rsidRPr="005E0BDC">
        <w:rPr>
          <w:rFonts w:ascii="Times New Roman" w:hAnsi="Times New Roman" w:cs="Times New Roman"/>
          <w:b/>
          <w:sz w:val="24"/>
          <w:szCs w:val="24"/>
        </w:rPr>
        <w:t>вышине</w:t>
      </w:r>
      <w:r w:rsidRPr="005E0BDC">
        <w:rPr>
          <w:rFonts w:ascii="Times New Roman" w:hAnsi="Times New Roman" w:cs="Times New Roman"/>
          <w:sz w:val="24"/>
          <w:szCs w:val="24"/>
        </w:rPr>
        <w:t>: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 xml:space="preserve">Он думы разбудил, </w:t>
      </w:r>
      <w:r w:rsidRPr="005E0BDC">
        <w:rPr>
          <w:rFonts w:ascii="Times New Roman" w:hAnsi="Times New Roman" w:cs="Times New Roman"/>
          <w:b/>
          <w:sz w:val="24"/>
          <w:szCs w:val="24"/>
        </w:rPr>
        <w:t>уснувшие</w:t>
      </w:r>
      <w:r w:rsidRPr="005E0BDC">
        <w:rPr>
          <w:rFonts w:ascii="Times New Roman" w:hAnsi="Times New Roman" w:cs="Times New Roman"/>
          <w:sz w:val="24"/>
          <w:szCs w:val="24"/>
        </w:rPr>
        <w:t xml:space="preserve"> во мне.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E0B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E0BDC" w:rsidRDefault="005E0BDC" w:rsidP="005E0B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</w:p>
    <w:p w:rsidR="005E0BDC" w:rsidRPr="005E0BDC" w:rsidRDefault="005E0BDC" w:rsidP="005E0BDC">
      <w:pPr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Пробное действие.</w:t>
      </w:r>
    </w:p>
    <w:p w:rsidR="005E0BDC" w:rsidRPr="005E0BDC" w:rsidRDefault="005E0BDC" w:rsidP="005E0BDC">
      <w:pPr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Задание. Определите части речи выделенных слов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Редеет</w:t>
      </w:r>
      <w:r w:rsidRPr="005E0BDC">
        <w:rPr>
          <w:rFonts w:ascii="Times New Roman" w:hAnsi="Times New Roman" w:cs="Times New Roman"/>
          <w:sz w:val="24"/>
          <w:szCs w:val="24"/>
        </w:rPr>
        <w:t xml:space="preserve"> облаков летучая гряда;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Звезда печальная</w:t>
      </w:r>
      <w:r w:rsidRPr="005E0BDC">
        <w:rPr>
          <w:rFonts w:ascii="Times New Roman" w:hAnsi="Times New Roman" w:cs="Times New Roman"/>
          <w:sz w:val="24"/>
          <w:szCs w:val="24"/>
        </w:rPr>
        <w:t>, вечерняя звезда,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 xml:space="preserve">Твой луч </w:t>
      </w:r>
      <w:r w:rsidRPr="005E0BDC">
        <w:rPr>
          <w:rFonts w:ascii="Times New Roman" w:hAnsi="Times New Roman" w:cs="Times New Roman"/>
          <w:b/>
          <w:sz w:val="24"/>
          <w:szCs w:val="24"/>
        </w:rPr>
        <w:t>осеребрил увядшие</w:t>
      </w:r>
      <w:r w:rsidRPr="005E0BDC">
        <w:rPr>
          <w:rFonts w:ascii="Times New Roman" w:hAnsi="Times New Roman" w:cs="Times New Roman"/>
          <w:sz w:val="24"/>
          <w:szCs w:val="24"/>
        </w:rPr>
        <w:t xml:space="preserve"> равнины,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 xml:space="preserve">И </w:t>
      </w:r>
      <w:r w:rsidRPr="005E0BDC">
        <w:rPr>
          <w:rFonts w:ascii="Times New Roman" w:hAnsi="Times New Roman" w:cs="Times New Roman"/>
          <w:b/>
          <w:sz w:val="24"/>
          <w:szCs w:val="24"/>
        </w:rPr>
        <w:t>дремлющий</w:t>
      </w:r>
      <w:r w:rsidRPr="005E0BDC">
        <w:rPr>
          <w:rFonts w:ascii="Times New Roman" w:hAnsi="Times New Roman" w:cs="Times New Roman"/>
          <w:sz w:val="24"/>
          <w:szCs w:val="24"/>
        </w:rPr>
        <w:t xml:space="preserve"> залив, и </w:t>
      </w:r>
      <w:r w:rsidRPr="005E0BDC">
        <w:rPr>
          <w:rFonts w:ascii="Times New Roman" w:hAnsi="Times New Roman" w:cs="Times New Roman"/>
          <w:b/>
          <w:sz w:val="24"/>
          <w:szCs w:val="24"/>
        </w:rPr>
        <w:t>черных</w:t>
      </w:r>
      <w:r w:rsidRPr="005E0BDC">
        <w:rPr>
          <w:rFonts w:ascii="Times New Roman" w:hAnsi="Times New Roman" w:cs="Times New Roman"/>
          <w:sz w:val="24"/>
          <w:szCs w:val="24"/>
        </w:rPr>
        <w:t xml:space="preserve"> скал вершины;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 xml:space="preserve">Люблю </w:t>
      </w:r>
      <w:r w:rsidRPr="005E0BDC">
        <w:rPr>
          <w:rFonts w:ascii="Times New Roman" w:hAnsi="Times New Roman" w:cs="Times New Roman"/>
          <w:sz w:val="24"/>
          <w:szCs w:val="24"/>
        </w:rPr>
        <w:t xml:space="preserve">твой слабый свет в небесной </w:t>
      </w:r>
      <w:r w:rsidRPr="005E0BDC">
        <w:rPr>
          <w:rFonts w:ascii="Times New Roman" w:hAnsi="Times New Roman" w:cs="Times New Roman"/>
          <w:b/>
          <w:sz w:val="24"/>
          <w:szCs w:val="24"/>
        </w:rPr>
        <w:t>вышине</w:t>
      </w:r>
      <w:r w:rsidRPr="005E0BDC">
        <w:rPr>
          <w:rFonts w:ascii="Times New Roman" w:hAnsi="Times New Roman" w:cs="Times New Roman"/>
          <w:sz w:val="24"/>
          <w:szCs w:val="24"/>
        </w:rPr>
        <w:t>: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 xml:space="preserve">Он думы разбудил, </w:t>
      </w:r>
      <w:r w:rsidRPr="005E0BDC">
        <w:rPr>
          <w:rFonts w:ascii="Times New Roman" w:hAnsi="Times New Roman" w:cs="Times New Roman"/>
          <w:b/>
          <w:sz w:val="24"/>
          <w:szCs w:val="24"/>
        </w:rPr>
        <w:t>уснувшие</w:t>
      </w:r>
      <w:r w:rsidRPr="005E0BDC">
        <w:rPr>
          <w:rFonts w:ascii="Times New Roman" w:hAnsi="Times New Roman" w:cs="Times New Roman"/>
          <w:sz w:val="24"/>
          <w:szCs w:val="24"/>
        </w:rPr>
        <w:t xml:space="preserve"> во мне.</w:t>
      </w: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</w:p>
    <w:p w:rsidR="005E0BDC" w:rsidRDefault="005E0BDC" w:rsidP="005E0BDC">
      <w:pPr>
        <w:rPr>
          <w:rFonts w:ascii="Times New Roman" w:hAnsi="Times New Roman" w:cs="Times New Roman"/>
          <w:sz w:val="24"/>
          <w:szCs w:val="24"/>
        </w:rPr>
      </w:pPr>
    </w:p>
    <w:p w:rsidR="005E0BDC" w:rsidRPr="005E0BDC" w:rsidRDefault="005E0BDC" w:rsidP="005E0BDC">
      <w:pPr>
        <w:rPr>
          <w:rFonts w:ascii="Times New Roman" w:hAnsi="Times New Roman" w:cs="Times New Roman"/>
          <w:sz w:val="24"/>
          <w:szCs w:val="24"/>
        </w:rPr>
        <w:sectPr w:rsidR="005E0BDC" w:rsidRPr="005E0BDC" w:rsidSect="005E0BDC">
          <w:pgSz w:w="11906" w:h="16838"/>
          <w:pgMar w:top="1134" w:right="1134" w:bottom="851" w:left="851" w:header="709" w:footer="709" w:gutter="0"/>
          <w:cols w:space="708"/>
          <w:docGrid w:linePitch="360"/>
        </w:sectPr>
      </w:pPr>
    </w:p>
    <w:p w:rsidR="00B40078" w:rsidRDefault="005E0BDC" w:rsidP="00B4007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0BDC" w:rsidRPr="005E0BDC" w:rsidRDefault="005E0BDC" w:rsidP="00B400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 xml:space="preserve">Задание участникам №1 </w:t>
      </w:r>
    </w:p>
    <w:p w:rsidR="005E0BDC" w:rsidRPr="005E0BDC" w:rsidRDefault="005E0BDC" w:rsidP="00B40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От каких глаголов образованы следующие причастия? Определите вид этих глаголов</w:t>
      </w:r>
      <w:r w:rsidRPr="005E0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BDC" w:rsidRPr="005E0BDC" w:rsidRDefault="005E0BDC" w:rsidP="00B40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Говорящий - ___________________</w:t>
      </w:r>
    </w:p>
    <w:p w:rsidR="005E0BDC" w:rsidRPr="005E0BDC" w:rsidRDefault="005E0BDC" w:rsidP="00B40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Запотевший -___________________</w:t>
      </w:r>
    </w:p>
    <w:p w:rsidR="005E0BDC" w:rsidRPr="005E0BDC" w:rsidRDefault="005E0BDC" w:rsidP="00B40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Сгоревший _______________________</w:t>
      </w:r>
    </w:p>
    <w:p w:rsidR="005E0BDC" w:rsidRPr="005E0BDC" w:rsidRDefault="005E0BDC" w:rsidP="00B40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Засеянный _________________________</w:t>
      </w:r>
    </w:p>
    <w:p w:rsidR="005E0BDC" w:rsidRPr="005E0BDC" w:rsidRDefault="005E0BDC" w:rsidP="00B400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 xml:space="preserve">Можно ли определить вид причастий? </w:t>
      </w:r>
    </w:p>
    <w:p w:rsidR="005E0BDC" w:rsidRPr="005E0BDC" w:rsidRDefault="005E0BDC" w:rsidP="00B40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Эталон:</w:t>
      </w:r>
      <w:r w:rsidRPr="005E0BDC">
        <w:rPr>
          <w:rFonts w:ascii="Times New Roman" w:hAnsi="Times New Roman" w:cs="Times New Roman"/>
          <w:sz w:val="24"/>
          <w:szCs w:val="24"/>
        </w:rPr>
        <w:t xml:space="preserve">  Причастия бывают  ____________________________________</w:t>
      </w:r>
    </w:p>
    <w:p w:rsidR="005E0BDC" w:rsidRDefault="005E0BDC" w:rsidP="00B40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Причастия _____________ образуются от глаголов __________, …</w:t>
      </w:r>
    </w:p>
    <w:p w:rsidR="005E0BDC" w:rsidRDefault="005E0BDC" w:rsidP="00B4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0BDC" w:rsidRPr="005E0BDC" w:rsidRDefault="005E0BDC" w:rsidP="00B400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Задание участникам №2</w:t>
      </w:r>
    </w:p>
    <w:p w:rsidR="005E0BDC" w:rsidRPr="005E0BDC" w:rsidRDefault="005E0BDC" w:rsidP="00B400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Выпишите из предложения словосочетание существительное с причастием. Определите род, число,  падеж существительного</w:t>
      </w:r>
      <w:proofErr w:type="gramStart"/>
      <w:r w:rsidRPr="005E0BD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E0BDC">
        <w:rPr>
          <w:rFonts w:ascii="Times New Roman" w:hAnsi="Times New Roman" w:cs="Times New Roman"/>
          <w:b/>
          <w:sz w:val="24"/>
          <w:szCs w:val="24"/>
        </w:rPr>
        <w:t xml:space="preserve"> От какой части речи зависит причастие? Как определить род, число и падеж причастия?</w:t>
      </w:r>
    </w:p>
    <w:p w:rsidR="005E0BDC" w:rsidRPr="005E0BDC" w:rsidRDefault="005E0BDC" w:rsidP="00B4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 xml:space="preserve">Поющий  соловей   вызывает восторг. </w:t>
      </w:r>
    </w:p>
    <w:p w:rsidR="005E0BDC" w:rsidRPr="005E0BDC" w:rsidRDefault="005E0BDC" w:rsidP="00B4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Нередко в лесу можно увидеть цветущие растения</w:t>
      </w:r>
    </w:p>
    <w:p w:rsidR="005E0BDC" w:rsidRDefault="005E0BDC" w:rsidP="00B4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Эталон.</w:t>
      </w:r>
      <w:r w:rsidRPr="005E0BDC">
        <w:rPr>
          <w:rFonts w:ascii="Times New Roman" w:hAnsi="Times New Roman" w:cs="Times New Roman"/>
          <w:sz w:val="24"/>
          <w:szCs w:val="24"/>
        </w:rPr>
        <w:t xml:space="preserve"> Причастия  изменяются__________________________, зависят </w:t>
      </w:r>
      <w:proofErr w:type="gramStart"/>
      <w:r w:rsidRPr="005E0B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0BD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5E0BDC" w:rsidRDefault="005E0BDC" w:rsidP="00B40078">
      <w:pPr>
        <w:rPr>
          <w:rFonts w:ascii="Times New Roman" w:hAnsi="Times New Roman" w:cs="Times New Roman"/>
          <w:sz w:val="24"/>
          <w:szCs w:val="24"/>
        </w:rPr>
      </w:pPr>
    </w:p>
    <w:p w:rsidR="005E0BDC" w:rsidRPr="005E0BDC" w:rsidRDefault="005E0BDC" w:rsidP="00B40078">
      <w:pPr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Задание участникам №3</w:t>
      </w:r>
    </w:p>
    <w:p w:rsidR="005E0BDC" w:rsidRPr="005E0BDC" w:rsidRDefault="005E0BDC" w:rsidP="00B40078">
      <w:pPr>
        <w:rPr>
          <w:rFonts w:ascii="Times New Roman" w:hAnsi="Times New Roman" w:cs="Times New Roman"/>
          <w:b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Образуйте от данных глаголов причастия и поставьте их  в форме прошедшего, настоящего и будущего времени. Все ли временные формы удалось образовать?</w:t>
      </w:r>
    </w:p>
    <w:p w:rsidR="005E0BDC" w:rsidRPr="005E0BDC" w:rsidRDefault="005E0BDC" w:rsidP="00B40078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 xml:space="preserve"> Читать ___________________________</w:t>
      </w:r>
    </w:p>
    <w:p w:rsidR="005E0BDC" w:rsidRPr="005E0BDC" w:rsidRDefault="005E0BDC" w:rsidP="00B40078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Дремать _________________________________</w:t>
      </w:r>
    </w:p>
    <w:p w:rsidR="005E0BDC" w:rsidRPr="005E0BDC" w:rsidRDefault="005E0BDC" w:rsidP="00B40078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Засеять _________________________________-</w:t>
      </w:r>
    </w:p>
    <w:p w:rsidR="005E0BDC" w:rsidRDefault="005E0BDC" w:rsidP="00B40078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b/>
          <w:sz w:val="24"/>
          <w:szCs w:val="24"/>
        </w:rPr>
        <w:t>Эталон:</w:t>
      </w:r>
      <w:r w:rsidRPr="005E0BDC">
        <w:rPr>
          <w:rFonts w:ascii="Times New Roman" w:hAnsi="Times New Roman" w:cs="Times New Roman"/>
          <w:sz w:val="24"/>
          <w:szCs w:val="24"/>
        </w:rPr>
        <w:t xml:space="preserve"> Причастия могут быть </w:t>
      </w:r>
      <w:proofErr w:type="gramStart"/>
      <w:r w:rsidRPr="005E0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0BDC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BDC">
        <w:rPr>
          <w:rFonts w:ascii="Times New Roman" w:hAnsi="Times New Roman" w:cs="Times New Roman"/>
          <w:sz w:val="24"/>
          <w:szCs w:val="24"/>
        </w:rPr>
        <w:t>времени. Форму ________________________образовать нельзя.</w:t>
      </w:r>
    </w:p>
    <w:p w:rsidR="00B40078" w:rsidRDefault="00B40078" w:rsidP="00B40078">
      <w:pPr>
        <w:rPr>
          <w:rFonts w:ascii="Times New Roman" w:hAnsi="Times New Roman" w:cs="Times New Roman"/>
          <w:sz w:val="24"/>
          <w:szCs w:val="24"/>
        </w:rPr>
      </w:pPr>
    </w:p>
    <w:p w:rsidR="005E0BDC" w:rsidRPr="00B40078" w:rsidRDefault="005E0BDC" w:rsidP="00B40078">
      <w:pPr>
        <w:rPr>
          <w:rFonts w:ascii="Times New Roman" w:hAnsi="Times New Roman" w:cs="Times New Roman"/>
          <w:b/>
          <w:sz w:val="24"/>
          <w:szCs w:val="24"/>
        </w:rPr>
      </w:pPr>
      <w:r w:rsidRPr="00B40078">
        <w:rPr>
          <w:rFonts w:ascii="Times New Roman" w:hAnsi="Times New Roman" w:cs="Times New Roman"/>
          <w:b/>
          <w:sz w:val="24"/>
          <w:szCs w:val="24"/>
        </w:rPr>
        <w:t>Задание участникам №4</w:t>
      </w:r>
    </w:p>
    <w:p w:rsidR="005E0BDC" w:rsidRPr="00B40078" w:rsidRDefault="005E0BDC" w:rsidP="00B40078">
      <w:pPr>
        <w:rPr>
          <w:rFonts w:ascii="Times New Roman" w:hAnsi="Times New Roman" w:cs="Times New Roman"/>
          <w:b/>
          <w:sz w:val="24"/>
          <w:szCs w:val="24"/>
        </w:rPr>
      </w:pPr>
      <w:r w:rsidRPr="00B40078">
        <w:rPr>
          <w:rFonts w:ascii="Times New Roman" w:hAnsi="Times New Roman" w:cs="Times New Roman"/>
          <w:b/>
          <w:sz w:val="24"/>
          <w:szCs w:val="24"/>
        </w:rPr>
        <w:t>Выполните синтаксический разбор предложения. Каким членом предложения является причастие? Какая форма причастия употреблена во втором предложении?</w:t>
      </w:r>
    </w:p>
    <w:p w:rsidR="005E0BDC" w:rsidRPr="005E0BDC" w:rsidRDefault="005E0BDC" w:rsidP="00B40078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Разрушенный корабль долго сопротивлялся стихии.</w:t>
      </w:r>
    </w:p>
    <w:p w:rsidR="005E0BDC" w:rsidRPr="005E0BDC" w:rsidRDefault="005E0BDC" w:rsidP="00B40078">
      <w:pPr>
        <w:rPr>
          <w:rFonts w:ascii="Times New Roman" w:hAnsi="Times New Roman" w:cs="Times New Roman"/>
          <w:sz w:val="24"/>
          <w:szCs w:val="24"/>
        </w:rPr>
      </w:pPr>
      <w:r w:rsidRPr="005E0BDC">
        <w:rPr>
          <w:rFonts w:ascii="Times New Roman" w:hAnsi="Times New Roman" w:cs="Times New Roman"/>
          <w:sz w:val="24"/>
          <w:szCs w:val="24"/>
        </w:rPr>
        <w:t>Дверь открыта.</w:t>
      </w:r>
    </w:p>
    <w:p w:rsidR="00B40078" w:rsidRDefault="005E0BDC" w:rsidP="00B40078">
      <w:pPr>
        <w:rPr>
          <w:rFonts w:ascii="Times New Roman" w:hAnsi="Times New Roman" w:cs="Times New Roman"/>
          <w:b/>
          <w:sz w:val="24"/>
          <w:szCs w:val="24"/>
        </w:rPr>
      </w:pPr>
      <w:r w:rsidRPr="00B40078">
        <w:rPr>
          <w:rFonts w:ascii="Times New Roman" w:hAnsi="Times New Roman" w:cs="Times New Roman"/>
          <w:b/>
          <w:sz w:val="24"/>
          <w:szCs w:val="24"/>
        </w:rPr>
        <w:t>Эталон: Причастие в предложении может быть _______________________________________________________________</w:t>
      </w:r>
    </w:p>
    <w:p w:rsidR="00B40078" w:rsidRDefault="00B40078" w:rsidP="00B400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B40078" w:rsidRDefault="00B40078" w:rsidP="00B40078">
      <w:pPr>
        <w:rPr>
          <w:rFonts w:ascii="Times New Roman" w:hAnsi="Times New Roman" w:cs="Times New Roman"/>
          <w:sz w:val="24"/>
          <w:szCs w:val="24"/>
        </w:rPr>
      </w:pPr>
    </w:p>
    <w:p w:rsidR="00B40078" w:rsidRPr="00B40078" w:rsidRDefault="00B40078" w:rsidP="00B40078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0078">
        <w:rPr>
          <w:rFonts w:ascii="Times New Roman" w:hAnsi="Times New Roman" w:cs="Times New Roman"/>
          <w:b/>
          <w:i/>
          <w:sz w:val="24"/>
          <w:szCs w:val="24"/>
          <w:lang w:val="kk-KZ"/>
        </w:rPr>
        <w:t>Грамматическая сказка о Причастии</w:t>
      </w:r>
    </w:p>
    <w:p w:rsidR="00B40078" w:rsidRPr="00B40078" w:rsidRDefault="00B40078" w:rsidP="00B40078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00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Можно сказать, что Причастия – дети двух родителей- Глагола-отца и Прилагательного-матери. Многие черты Причастия, как и любой ребёнок, унаследовали от своих родителей. Отец- глава семейства, поэтому причастие- это форма глагола, да ещё со значением признака по действию.От отца же Причастие переняло возможность изменяться во времени (настоящем или прошедшем), быть действию в совершенном или несовершенном виде, переходным или непереходным, да ещё возвратность. «Так много признаков!»- возмутились другие части речи. Ещё бы! Он глава королевской семьи.</w:t>
      </w:r>
    </w:p>
    <w:p w:rsidR="00B40078" w:rsidRPr="00B40078" w:rsidRDefault="00B40078" w:rsidP="00B40078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00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А вот королева-мать Прилагательное вечно глядит в зеркало с вопросом: «Какая я?». Поэтому Причастие унаследовало от матери вопросы:какой? какая? Какое? Какие? А значит вместе с этими вопросами возможность изменяться по родам, числам, падежам.</w:t>
      </w:r>
    </w:p>
    <w:p w:rsidR="00B40078" w:rsidRPr="00B40078" w:rsidRDefault="00B40078" w:rsidP="00B40078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00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В принцах и принцессах Причастиях проступают черты родителей Глагола и Прилагательного. И всё же, как и любой ребёнок, они не копия своих родителей, они другие, ведь в них сочетаются признаки обоих родителей. Поэтому их и назвали Причастиями.</w:t>
      </w:r>
    </w:p>
    <w:p w:rsidR="00B40078" w:rsidRPr="00B40078" w:rsidRDefault="00B40078" w:rsidP="00B40078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40078" w:rsidRDefault="00B40078" w:rsidP="00B40078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40078">
        <w:rPr>
          <w:rFonts w:ascii="Times New Roman" w:hAnsi="Times New Roman" w:cs="Times New Roman"/>
          <w:b/>
          <w:i/>
          <w:sz w:val="24"/>
          <w:szCs w:val="24"/>
          <w:lang w:val="kk-KZ"/>
        </w:rPr>
        <w:t>Задание. Выделить признаки глагола и прилагательного у причастия в кластере. Закончить кластер.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</w:t>
      </w:r>
    </w:p>
    <w:p w:rsidR="00B40078" w:rsidRPr="00B40078" w:rsidRDefault="00B40078" w:rsidP="00B40078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</w:t>
      </w:r>
      <w:r w:rsidRPr="00B40078">
        <w:rPr>
          <w:rFonts w:ascii="Times New Roman" w:hAnsi="Times New Roman" w:cs="Times New Roman"/>
          <w:b/>
          <w:i/>
          <w:lang w:val="kk-KZ"/>
        </w:rPr>
        <w:t>КЛАСТЕР</w:t>
      </w:r>
    </w:p>
    <w:p w:rsidR="00B40078" w:rsidRPr="00B40078" w:rsidRDefault="00B40078" w:rsidP="00B40078">
      <w:pPr>
        <w:spacing w:after="0"/>
        <w:rPr>
          <w:rFonts w:ascii="Times New Roman" w:eastAsiaTheme="minorEastAsia" w:hAnsi="Times New Roman" w:cs="Times New Roman"/>
          <w:b/>
          <w:i/>
          <w:lang w:val="kk-KZ" w:eastAsia="ru-RU"/>
        </w:rPr>
      </w:pPr>
      <w:r w:rsidRPr="00B40078">
        <w:rPr>
          <w:rFonts w:ascii="Times New Roman" w:eastAsiaTheme="minorEastAsia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2A07E" wp14:editId="5ED3F47D">
                <wp:simplePos x="0" y="0"/>
                <wp:positionH relativeFrom="column">
                  <wp:posOffset>2545715</wp:posOffset>
                </wp:positionH>
                <wp:positionV relativeFrom="paragraph">
                  <wp:posOffset>122555</wp:posOffset>
                </wp:positionV>
                <wp:extent cx="504825" cy="3190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9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078" w:rsidRPr="00B40078" w:rsidRDefault="00B40078" w:rsidP="00B400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B400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gramStart"/>
                            <w:r w:rsidRPr="00B400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 w:rsidRPr="00B400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р  и  ч  а</w:t>
                            </w:r>
                            <w:r w:rsidRPr="00B4007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400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  т  и   е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0.45pt;margin-top:9.65pt;width:39.7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" fillcolor="window" strokecolor="#f79646" strokeweight="2pt">
                <v:textbox style="layout-flow:vertical">
                  <w:txbxContent>
                    <w:p w:rsidR="00B40078" w:rsidRPr="00B40078" w:rsidRDefault="00B40078" w:rsidP="00B4007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B400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proofErr w:type="gramStart"/>
                      <w:r w:rsidRPr="00B400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proofErr w:type="gramEnd"/>
                      <w:r w:rsidRPr="00B400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р  и  ч  а</w:t>
                      </w:r>
                      <w:r w:rsidRPr="00B40078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B400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  т  и   е</w:t>
                      </w:r>
                    </w:p>
                  </w:txbxContent>
                </v:textbox>
              </v:rect>
            </w:pict>
          </mc:Fallback>
        </mc:AlternateContent>
      </w:r>
    </w:p>
    <w:p w:rsidR="00B40078" w:rsidRPr="00B40078" w:rsidRDefault="00B40078" w:rsidP="00B40078">
      <w:pPr>
        <w:spacing w:after="0"/>
        <w:rPr>
          <w:rFonts w:ascii="Times New Roman" w:eastAsiaTheme="minorEastAsia" w:hAnsi="Times New Roman" w:cs="Times New Roman"/>
          <w:b/>
          <w:i/>
          <w:lang w:val="kk-KZ" w:eastAsia="ru-RU"/>
        </w:rPr>
      </w:pP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CD88B" wp14:editId="357C315A">
                <wp:simplePos x="0" y="0"/>
                <wp:positionH relativeFrom="column">
                  <wp:posOffset>826135</wp:posOffset>
                </wp:positionH>
                <wp:positionV relativeFrom="paragraph">
                  <wp:posOffset>101600</wp:posOffset>
                </wp:positionV>
                <wp:extent cx="771525" cy="8096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809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8pt" to="125.8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" strokecolor="#4a7ebb"/>
            </w:pict>
          </mc:Fallback>
        </mc:AlternateContent>
      </w: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513E7" wp14:editId="31C93938">
                <wp:simplePos x="0" y="0"/>
                <wp:positionH relativeFrom="column">
                  <wp:posOffset>3507740</wp:posOffset>
                </wp:positionH>
                <wp:positionV relativeFrom="paragraph">
                  <wp:posOffset>23495</wp:posOffset>
                </wp:positionV>
                <wp:extent cx="276225" cy="30956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078" w:rsidRPr="00B40078" w:rsidRDefault="00B40078" w:rsidP="00B400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007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76.2pt;margin-top:1.85pt;width:21.75pt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" fillcolor="window" strokecolor="#f79646" strokeweight="2pt">
                <v:textbox>
                  <w:txbxContent>
                    <w:p w:rsidR="00B40078" w:rsidRPr="00B40078" w:rsidRDefault="00B40078" w:rsidP="00B400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40078">
                        <w:rPr>
                          <w:sz w:val="24"/>
                          <w:szCs w:val="24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B40078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4EAF2" wp14:editId="44D5F1F9">
                <wp:simplePos x="0" y="0"/>
                <wp:positionH relativeFrom="column">
                  <wp:posOffset>1812290</wp:posOffset>
                </wp:positionH>
                <wp:positionV relativeFrom="paragraph">
                  <wp:posOffset>23495</wp:posOffset>
                </wp:positionV>
                <wp:extent cx="295275" cy="30861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8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078" w:rsidRPr="00B40078" w:rsidRDefault="00B40078" w:rsidP="00B400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40078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142.7pt;margin-top:1.85pt;width:23.25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" fillcolor="window" strokecolor="#f79646" strokeweight="2pt">
                <v:textbox>
                  <w:txbxContent>
                    <w:p w:rsidR="00B40078" w:rsidRPr="00B40078" w:rsidRDefault="00B40078" w:rsidP="00B400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40078">
                        <w:rPr>
                          <w:sz w:val="24"/>
                          <w:szCs w:val="24"/>
                        </w:rPr>
                        <w:t>П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40078" w:rsidRPr="00B40078" w:rsidRDefault="00B40078" w:rsidP="00B40078">
      <w:pPr>
        <w:spacing w:after="0"/>
        <w:rPr>
          <w:rFonts w:ascii="Times New Roman" w:eastAsiaTheme="minorEastAsia" w:hAnsi="Times New Roman" w:cs="Times New Roman"/>
          <w:b/>
          <w:i/>
          <w:lang w:val="kk-KZ" w:eastAsia="ru-RU"/>
        </w:rPr>
      </w:pP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0AFCD" wp14:editId="3B553D37">
                <wp:simplePos x="0" y="0"/>
                <wp:positionH relativeFrom="column">
                  <wp:posOffset>3853815</wp:posOffset>
                </wp:positionH>
                <wp:positionV relativeFrom="paragraph">
                  <wp:posOffset>635</wp:posOffset>
                </wp:positionV>
                <wp:extent cx="609600" cy="5334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533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5pt,.05pt" to="351.4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" strokecolor="#4a7ebb"/>
            </w:pict>
          </mc:Fallback>
        </mc:AlternateContent>
      </w:r>
      <w:r w:rsidRPr="00B40078">
        <w:rPr>
          <w:rFonts w:ascii="Times New Roman" w:eastAsiaTheme="minorEastAsia" w:hAnsi="Times New Roman" w:cs="Times New Roman"/>
          <w:b/>
          <w:i/>
          <w:lang w:val="kk-KZ" w:eastAsia="ru-RU"/>
        </w:rPr>
        <w:t xml:space="preserve">      </w:t>
      </w:r>
    </w:p>
    <w:p w:rsidR="00B40078" w:rsidRPr="00B40078" w:rsidRDefault="00B40078" w:rsidP="00B40078">
      <w:pPr>
        <w:spacing w:after="0"/>
        <w:rPr>
          <w:rFonts w:ascii="Times New Roman" w:eastAsiaTheme="minorEastAsia" w:hAnsi="Times New Roman" w:cs="Times New Roman"/>
          <w:b/>
          <w:i/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  <w:bookmarkStart w:id="0" w:name="_GoBack"/>
      <w:bookmarkEnd w:id="0"/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A367B" wp14:editId="18A8DBD0">
                <wp:simplePos x="0" y="0"/>
                <wp:positionH relativeFrom="column">
                  <wp:posOffset>3939540</wp:posOffset>
                </wp:positionH>
                <wp:positionV relativeFrom="paragraph">
                  <wp:posOffset>222250</wp:posOffset>
                </wp:positionV>
                <wp:extent cx="781050" cy="2762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17.5pt" to="371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" strokecolor="#4a7ebb"/>
            </w:pict>
          </mc:Fallback>
        </mc:AlternateContent>
      </w:r>
    </w:p>
    <w:p w:rsidR="00B40078" w:rsidRPr="00B40078" w:rsidRDefault="00B40078" w:rsidP="00B40078">
      <w:pPr>
        <w:rPr>
          <w:lang w:val="kk-KZ" w:eastAsia="ru-RU"/>
        </w:rPr>
      </w:pP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C1BF6" wp14:editId="7E39909E">
                <wp:simplePos x="0" y="0"/>
                <wp:positionH relativeFrom="column">
                  <wp:posOffset>826135</wp:posOffset>
                </wp:positionH>
                <wp:positionV relativeFrom="paragraph">
                  <wp:posOffset>54610</wp:posOffset>
                </wp:positionV>
                <wp:extent cx="771525" cy="1238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4.3pt" to="125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" strokecolor="#4a7ebb"/>
            </w:pict>
          </mc:Fallback>
        </mc:AlternateContent>
      </w: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81471" wp14:editId="1B751EBA">
                <wp:simplePos x="0" y="0"/>
                <wp:positionH relativeFrom="column">
                  <wp:posOffset>2253615</wp:posOffset>
                </wp:positionH>
                <wp:positionV relativeFrom="paragraph">
                  <wp:posOffset>194945</wp:posOffset>
                </wp:positionV>
                <wp:extent cx="29527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77.45pt;margin-top:15.35pt;width:2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879CB" wp14:editId="66D551BC">
                <wp:simplePos x="0" y="0"/>
                <wp:positionH relativeFrom="column">
                  <wp:posOffset>3101340</wp:posOffset>
                </wp:positionH>
                <wp:positionV relativeFrom="paragraph">
                  <wp:posOffset>194945</wp:posOffset>
                </wp:positionV>
                <wp:extent cx="361315" cy="0"/>
                <wp:effectExtent l="38100" t="76200" r="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4.2pt;margin-top:15.35pt;width:28.4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 w:rsidRPr="00B40078">
        <w:rPr>
          <w:lang w:val="kk-KZ" w:eastAsia="ru-RU"/>
        </w:rPr>
        <w:t xml:space="preserve">   </w:t>
      </w:r>
    </w:p>
    <w:p w:rsidR="00B40078" w:rsidRPr="00B40078" w:rsidRDefault="00B40078" w:rsidP="00B40078">
      <w:pPr>
        <w:rPr>
          <w:lang w:val="kk-KZ" w:eastAsia="ru-RU"/>
        </w:rPr>
      </w:pP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A6E75E" wp14:editId="3006D1EC">
                <wp:simplePos x="0" y="0"/>
                <wp:positionH relativeFrom="column">
                  <wp:posOffset>1159510</wp:posOffset>
                </wp:positionH>
                <wp:positionV relativeFrom="paragraph">
                  <wp:posOffset>102870</wp:posOffset>
                </wp:positionV>
                <wp:extent cx="571500" cy="3048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pt,8.1pt" to="136.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" strokecolor="#4a7ebb"/>
            </w:pict>
          </mc:Fallback>
        </mc:AlternateContent>
      </w: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EBDE1" wp14:editId="1F073735">
                <wp:simplePos x="0" y="0"/>
                <wp:positionH relativeFrom="column">
                  <wp:posOffset>3939540</wp:posOffset>
                </wp:positionH>
                <wp:positionV relativeFrom="paragraph">
                  <wp:posOffset>252730</wp:posOffset>
                </wp:positionV>
                <wp:extent cx="8477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19.9pt" to="376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" strokecolor="#4a7ebb"/>
            </w:pict>
          </mc:Fallback>
        </mc:AlternateContent>
      </w:r>
    </w:p>
    <w:p w:rsidR="00B40078" w:rsidRPr="00B40078" w:rsidRDefault="00B40078" w:rsidP="00B40078">
      <w:pPr>
        <w:tabs>
          <w:tab w:val="left" w:pos="7215"/>
        </w:tabs>
        <w:rPr>
          <w:lang w:val="kk-KZ" w:eastAsia="ru-RU"/>
        </w:rPr>
      </w:pPr>
      <w:r w:rsidRPr="00B40078">
        <w:rPr>
          <w:lang w:val="kk-KZ" w:eastAsia="ru-RU"/>
        </w:rPr>
        <w:tab/>
      </w:r>
    </w:p>
    <w:p w:rsidR="00B40078" w:rsidRPr="00B40078" w:rsidRDefault="00B40078" w:rsidP="00B40078">
      <w:pPr>
        <w:rPr>
          <w:lang w:val="kk-KZ" w:eastAsia="ru-RU"/>
        </w:rPr>
      </w:pP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22918" wp14:editId="28BF52EA">
                <wp:simplePos x="0" y="0"/>
                <wp:positionH relativeFrom="column">
                  <wp:posOffset>940435</wp:posOffset>
                </wp:positionH>
                <wp:positionV relativeFrom="paragraph">
                  <wp:posOffset>46355</wp:posOffset>
                </wp:positionV>
                <wp:extent cx="742950" cy="5810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581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3.65pt" to="132.5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" strokecolor="#4a7ebb"/>
            </w:pict>
          </mc:Fallback>
        </mc:AlternateContent>
      </w: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E0E57" wp14:editId="2758D555">
                <wp:simplePos x="0" y="0"/>
                <wp:positionH relativeFrom="column">
                  <wp:posOffset>3853815</wp:posOffset>
                </wp:positionH>
                <wp:positionV relativeFrom="paragraph">
                  <wp:posOffset>92075</wp:posOffset>
                </wp:positionV>
                <wp:extent cx="561975" cy="6096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09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5pt,7.25pt" to="347.7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"/>
            </w:pict>
          </mc:Fallback>
        </mc:AlternateContent>
      </w: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jc w:val="center"/>
        <w:rPr>
          <w:lang w:val="kk-KZ" w:eastAsia="ru-RU"/>
        </w:rPr>
      </w:pPr>
      <w:r w:rsidRPr="00B400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CDA6D" wp14:editId="20543216">
                <wp:simplePos x="0" y="0"/>
                <wp:positionH relativeFrom="column">
                  <wp:posOffset>1396365</wp:posOffset>
                </wp:positionH>
                <wp:positionV relativeFrom="paragraph">
                  <wp:posOffset>55880</wp:posOffset>
                </wp:positionV>
                <wp:extent cx="190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4.4pt" to="111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" strokecolor="#4a7ebb"/>
            </w:pict>
          </mc:Fallback>
        </mc:AlternateContent>
      </w:r>
    </w:p>
    <w:p w:rsidR="00B40078" w:rsidRPr="00B40078" w:rsidRDefault="00B40078" w:rsidP="00B40078">
      <w:pPr>
        <w:jc w:val="center"/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lang w:val="kk-KZ" w:eastAsia="ru-RU"/>
        </w:rPr>
      </w:pPr>
    </w:p>
    <w:p w:rsidR="00B40078" w:rsidRPr="00B40078" w:rsidRDefault="00B40078" w:rsidP="00B40078">
      <w:pPr>
        <w:rPr>
          <w:rFonts w:ascii="Times New Roman" w:hAnsi="Times New Roman" w:cs="Times New Roman"/>
        </w:rPr>
      </w:pPr>
    </w:p>
    <w:sectPr w:rsidR="00B40078" w:rsidRPr="00B40078" w:rsidSect="005E0BDC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2B0"/>
    <w:multiLevelType w:val="hybridMultilevel"/>
    <w:tmpl w:val="03648ABA"/>
    <w:lvl w:ilvl="0" w:tplc="D520C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D2"/>
    <w:rsid w:val="00001B04"/>
    <w:rsid w:val="00010881"/>
    <w:rsid w:val="000565CD"/>
    <w:rsid w:val="001D38CC"/>
    <w:rsid w:val="001F315A"/>
    <w:rsid w:val="00386C1D"/>
    <w:rsid w:val="003B480C"/>
    <w:rsid w:val="003F421E"/>
    <w:rsid w:val="00440101"/>
    <w:rsid w:val="004F0BCE"/>
    <w:rsid w:val="00580F51"/>
    <w:rsid w:val="005D66D5"/>
    <w:rsid w:val="005D6848"/>
    <w:rsid w:val="005E0BDC"/>
    <w:rsid w:val="005E0CEF"/>
    <w:rsid w:val="006152D7"/>
    <w:rsid w:val="00624B14"/>
    <w:rsid w:val="00880C75"/>
    <w:rsid w:val="00890CD8"/>
    <w:rsid w:val="00B40078"/>
    <w:rsid w:val="00DB35AC"/>
    <w:rsid w:val="00E12864"/>
    <w:rsid w:val="00E46955"/>
    <w:rsid w:val="00E82AD2"/>
    <w:rsid w:val="00E967FC"/>
    <w:rsid w:val="00EA3E6C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880C75"/>
    <w:rPr>
      <w:b/>
      <w:bCs/>
    </w:rPr>
  </w:style>
  <w:style w:type="paragraph" w:styleId="a5">
    <w:name w:val="List Paragraph"/>
    <w:basedOn w:val="a"/>
    <w:uiPriority w:val="34"/>
    <w:qFormat/>
    <w:rsid w:val="00386C1D"/>
    <w:pPr>
      <w:ind w:left="720"/>
      <w:contextualSpacing/>
    </w:pPr>
  </w:style>
  <w:style w:type="character" w:customStyle="1" w:styleId="apple-converted-space">
    <w:name w:val="apple-converted-space"/>
    <w:basedOn w:val="a0"/>
    <w:rsid w:val="005D6848"/>
  </w:style>
  <w:style w:type="character" w:styleId="a6">
    <w:name w:val="Hyperlink"/>
    <w:basedOn w:val="a0"/>
    <w:uiPriority w:val="99"/>
    <w:unhideWhenUsed/>
    <w:rsid w:val="00E46955"/>
    <w:rPr>
      <w:color w:val="0000FF" w:themeColor="hyperlink"/>
      <w:u w:val="single"/>
    </w:rPr>
  </w:style>
  <w:style w:type="paragraph" w:styleId="a7">
    <w:name w:val="No Spacing"/>
    <w:uiPriority w:val="1"/>
    <w:qFormat/>
    <w:rsid w:val="00B4007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880C75"/>
    <w:rPr>
      <w:b/>
      <w:bCs/>
    </w:rPr>
  </w:style>
  <w:style w:type="paragraph" w:styleId="a5">
    <w:name w:val="List Paragraph"/>
    <w:basedOn w:val="a"/>
    <w:uiPriority w:val="34"/>
    <w:qFormat/>
    <w:rsid w:val="00386C1D"/>
    <w:pPr>
      <w:ind w:left="720"/>
      <w:contextualSpacing/>
    </w:pPr>
  </w:style>
  <w:style w:type="character" w:customStyle="1" w:styleId="apple-converted-space">
    <w:name w:val="apple-converted-space"/>
    <w:basedOn w:val="a0"/>
    <w:rsid w:val="005D6848"/>
  </w:style>
  <w:style w:type="character" w:styleId="a6">
    <w:name w:val="Hyperlink"/>
    <w:basedOn w:val="a0"/>
    <w:uiPriority w:val="99"/>
    <w:unhideWhenUsed/>
    <w:rsid w:val="00E46955"/>
    <w:rPr>
      <w:color w:val="0000FF" w:themeColor="hyperlink"/>
      <w:u w:val="single"/>
    </w:rPr>
  </w:style>
  <w:style w:type="paragraph" w:styleId="a7">
    <w:name w:val="No Spacing"/>
    <w:uiPriority w:val="1"/>
    <w:qFormat/>
    <w:rsid w:val="00B400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rok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vuch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2015-11-09T15:24:00Z</dcterms:created>
  <dcterms:modified xsi:type="dcterms:W3CDTF">2015-11-09T19:33:00Z</dcterms:modified>
</cp:coreProperties>
</file>