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4" w:rsidRPr="00D8350D" w:rsidRDefault="00D8350D" w:rsidP="00D8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0D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 xml:space="preserve">Учебные кабинеты </w:t>
      </w:r>
      <w:r w:rsidRPr="00D8350D">
        <w:rPr>
          <w:rFonts w:ascii="Times New Roman" w:hAnsi="Times New Roman" w:cs="Times New Roman"/>
          <w:b/>
          <w:sz w:val="28"/>
          <w:szCs w:val="28"/>
        </w:rPr>
        <w:t>литературы, русского языка, географии, истории, математики, физики, биологии и химии</w:t>
      </w:r>
      <w:r w:rsidRPr="00D8350D">
        <w:rPr>
          <w:rFonts w:ascii="Times New Roman" w:hAnsi="Times New Roman" w:cs="Times New Roman"/>
          <w:sz w:val="28"/>
          <w:szCs w:val="28"/>
        </w:rPr>
        <w:t xml:space="preserve"> оснащены мультимедийным оборудованием: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-ноутбук;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-проектор;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-экран;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-акустические системы;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-компьютер;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-документ-камера;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 xml:space="preserve">-система </w:t>
      </w:r>
      <w:r w:rsidRPr="00D8350D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Start"/>
      <w:r w:rsidRPr="00D83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50D">
        <w:rPr>
          <w:rFonts w:ascii="Times New Roman" w:hAnsi="Times New Roman" w:cs="Times New Roman"/>
          <w:sz w:val="28"/>
          <w:szCs w:val="28"/>
          <w:lang w:val="en-US"/>
        </w:rPr>
        <w:t>lass</w:t>
      </w:r>
      <w:r w:rsidRPr="00D8350D">
        <w:rPr>
          <w:rFonts w:ascii="Times New Roman" w:hAnsi="Times New Roman" w:cs="Times New Roman"/>
          <w:sz w:val="28"/>
          <w:szCs w:val="28"/>
        </w:rPr>
        <w:t>.</w:t>
      </w:r>
    </w:p>
    <w:p w:rsidR="00D8350D" w:rsidRPr="00D8350D" w:rsidRDefault="00D8350D" w:rsidP="00D8350D">
      <w:pPr>
        <w:rPr>
          <w:rFonts w:ascii="Times New Roman" w:hAnsi="Times New Roman" w:cs="Times New Roman"/>
          <w:b/>
          <w:sz w:val="28"/>
          <w:szCs w:val="28"/>
        </w:rPr>
      </w:pPr>
      <w:r w:rsidRPr="00D8350D">
        <w:rPr>
          <w:rFonts w:ascii="Times New Roman" w:hAnsi="Times New Roman" w:cs="Times New Roman"/>
          <w:b/>
          <w:sz w:val="28"/>
          <w:szCs w:val="28"/>
        </w:rPr>
        <w:t>Кабинет физики:</w:t>
      </w:r>
    </w:p>
    <w:p w:rsidR="00D8350D" w:rsidRP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 xml:space="preserve">-модульная система экспериментов на базе цифровых технологий </w:t>
      </w:r>
      <w:proofErr w:type="spellStart"/>
      <w:r w:rsidRPr="00D8350D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Pr="00D8350D">
        <w:rPr>
          <w:rFonts w:ascii="Times New Roman" w:hAnsi="Times New Roman" w:cs="Times New Roman"/>
          <w:sz w:val="28"/>
          <w:szCs w:val="28"/>
        </w:rPr>
        <w:t xml:space="preserve"> (комплект «ФИЗИКА»);</w:t>
      </w:r>
    </w:p>
    <w:p w:rsidR="00D8350D" w:rsidRDefault="00D8350D" w:rsidP="00D8350D">
      <w:pPr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>-комплекты по разделам физики «Оптика», «Молекулярная физика», «Электродинамика», «Механика».</w:t>
      </w:r>
    </w:p>
    <w:p w:rsidR="004C765E" w:rsidRDefault="00D8350D" w:rsidP="00D8350D">
      <w:pPr>
        <w:rPr>
          <w:rFonts w:ascii="Times New Roman" w:hAnsi="Times New Roman" w:cs="Times New Roman"/>
          <w:b/>
          <w:sz w:val="28"/>
          <w:szCs w:val="28"/>
        </w:rPr>
      </w:pPr>
      <w:r w:rsidRPr="00D8350D">
        <w:rPr>
          <w:rFonts w:ascii="Times New Roman" w:hAnsi="Times New Roman" w:cs="Times New Roman"/>
          <w:b/>
          <w:sz w:val="28"/>
          <w:szCs w:val="28"/>
        </w:rPr>
        <w:t>Кабинет химии и биологии:</w:t>
      </w:r>
    </w:p>
    <w:p w:rsidR="004C765E" w:rsidRDefault="004C765E" w:rsidP="00D83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спортивного зала:</w:t>
      </w:r>
    </w:p>
    <w:p w:rsidR="00D8350D" w:rsidRPr="004C765E" w:rsidRDefault="004C765E" w:rsidP="004C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FF8C3" wp14:editId="53873312">
            <wp:extent cx="2324100" cy="1743075"/>
            <wp:effectExtent l="0" t="0" r="0" b="9525"/>
            <wp:docPr id="1" name="Рисунок 1" descr="F:\Спртивные площадки\IMG_20150824_0923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ртивные площадки\IMG_20150824_0923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8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96E0D" wp14:editId="33EFCC14">
            <wp:extent cx="2343150" cy="1758162"/>
            <wp:effectExtent l="0" t="0" r="0" b="0"/>
            <wp:docPr id="2" name="Рисунок 2" descr="F:\Спртивные площадки\100_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ртивные площадки\100_7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9" cy="17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50D" w:rsidRPr="004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0D"/>
    <w:rsid w:val="00206FB4"/>
    <w:rsid w:val="004C765E"/>
    <w:rsid w:val="00D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2016-05-26T09:09:00Z</dcterms:created>
  <dcterms:modified xsi:type="dcterms:W3CDTF">2016-05-26T09:20:00Z</dcterms:modified>
</cp:coreProperties>
</file>