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E1" w:rsidRPr="003F5C0F" w:rsidRDefault="00A071DF" w:rsidP="003F5C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Хранители моего дома</w:t>
      </w:r>
    </w:p>
    <w:p w:rsidR="003F5C0F" w:rsidRDefault="00C40BB1" w:rsidP="00C40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5C0F">
        <w:rPr>
          <w:rFonts w:ascii="Times New Roman" w:hAnsi="Times New Roman" w:cs="Times New Roman"/>
          <w:sz w:val="28"/>
          <w:szCs w:val="28"/>
        </w:rPr>
        <w:t xml:space="preserve">В губернии Самарской, в районе </w:t>
      </w:r>
      <w:proofErr w:type="spellStart"/>
      <w:r w:rsidR="003F5C0F">
        <w:rPr>
          <w:rFonts w:ascii="Times New Roman" w:hAnsi="Times New Roman" w:cs="Times New Roman"/>
          <w:sz w:val="28"/>
          <w:szCs w:val="28"/>
        </w:rPr>
        <w:t>Пестравском</w:t>
      </w:r>
      <w:proofErr w:type="spellEnd"/>
      <w:r w:rsidR="003F5C0F">
        <w:rPr>
          <w:rFonts w:ascii="Times New Roman" w:hAnsi="Times New Roman" w:cs="Times New Roman"/>
          <w:sz w:val="28"/>
          <w:szCs w:val="28"/>
        </w:rPr>
        <w:t xml:space="preserve">, в селе </w:t>
      </w:r>
      <w:proofErr w:type="spellStart"/>
      <w:r w:rsidR="003F5C0F">
        <w:rPr>
          <w:rFonts w:ascii="Times New Roman" w:hAnsi="Times New Roman" w:cs="Times New Roman"/>
          <w:sz w:val="28"/>
          <w:szCs w:val="28"/>
        </w:rPr>
        <w:t>Падовка</w:t>
      </w:r>
      <w:proofErr w:type="spellEnd"/>
      <w:r w:rsidR="003F5C0F">
        <w:rPr>
          <w:rFonts w:ascii="Times New Roman" w:hAnsi="Times New Roman" w:cs="Times New Roman"/>
          <w:sz w:val="28"/>
          <w:szCs w:val="28"/>
        </w:rPr>
        <w:t xml:space="preserve">, что стоит на берегу речки Черненькой стоит теремок не теремок, хижина не хижина, избушка не избушка… Короче, трехкомнатная квартира, с металлической крышей и </w:t>
      </w:r>
      <w:proofErr w:type="spellStart"/>
      <w:r w:rsidR="003F5C0F">
        <w:rPr>
          <w:rFonts w:ascii="Times New Roman" w:hAnsi="Times New Roman" w:cs="Times New Roman"/>
          <w:sz w:val="28"/>
          <w:szCs w:val="28"/>
        </w:rPr>
        <w:t>сайтингом</w:t>
      </w:r>
      <w:proofErr w:type="spellEnd"/>
      <w:r w:rsidR="003F5C0F">
        <w:rPr>
          <w:rFonts w:ascii="Times New Roman" w:hAnsi="Times New Roman" w:cs="Times New Roman"/>
          <w:sz w:val="28"/>
          <w:szCs w:val="28"/>
        </w:rPr>
        <w:t xml:space="preserve"> отделанными стенами. Ну, как у всех…</w:t>
      </w:r>
    </w:p>
    <w:p w:rsidR="003F5C0F" w:rsidRDefault="003F5C0F" w:rsidP="00C40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перед домом три сосенки стоят одна другой краше. Годков –то им одинаково всем стукнуло -19, а по виду все разные…</w:t>
      </w:r>
    </w:p>
    <w:p w:rsidR="003F5C0F" w:rsidRDefault="003F5C0F" w:rsidP="00C40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Первая пушистая, ветвистая, воли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было, вот она и раскинулась. Выше «конька» на крыше уже вымахала.</w:t>
      </w:r>
    </w:p>
    <w:p w:rsidR="003F5C0F" w:rsidRDefault="003F5C0F" w:rsidP="00C40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Средняя понеказистей будет. Она как раз посреди дома, между окнами расположена. Так согнулась вся, ка</w:t>
      </w:r>
      <w:r w:rsidR="00684B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будто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сайти</w:t>
      </w:r>
      <w:r w:rsidR="00684BA9">
        <w:rPr>
          <w:rFonts w:ascii="Times New Roman" w:hAnsi="Times New Roman" w:cs="Times New Roman"/>
          <w:sz w:val="28"/>
          <w:szCs w:val="28"/>
        </w:rPr>
        <w:t>нгом</w:t>
      </w:r>
      <w:proofErr w:type="spellEnd"/>
      <w:r w:rsidR="00684BA9">
        <w:rPr>
          <w:rFonts w:ascii="Times New Roman" w:hAnsi="Times New Roman" w:cs="Times New Roman"/>
          <w:sz w:val="28"/>
          <w:szCs w:val="28"/>
        </w:rPr>
        <w:t xml:space="preserve"> повредило, надышалась </w:t>
      </w:r>
      <w:proofErr w:type="spellStart"/>
      <w:r w:rsidR="00684BA9"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F5C0F" w:rsidRDefault="003F5C0F" w:rsidP="00C40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третья сосенка совсем заморыш: ветки к «талии» прижала, иголки половина засохли и росточком неказиста.</w:t>
      </w:r>
      <w:r w:rsidR="00346962">
        <w:rPr>
          <w:rFonts w:ascii="Times New Roman" w:hAnsi="Times New Roman" w:cs="Times New Roman"/>
          <w:sz w:val="28"/>
          <w:szCs w:val="28"/>
        </w:rPr>
        <w:t xml:space="preserve"> Чего ей не хватает</w:t>
      </w:r>
      <w:r w:rsidR="00684BA9">
        <w:rPr>
          <w:rFonts w:ascii="Times New Roman" w:hAnsi="Times New Roman" w:cs="Times New Roman"/>
          <w:sz w:val="28"/>
          <w:szCs w:val="28"/>
        </w:rPr>
        <w:t>? Поливали, ухаживали</w:t>
      </w:r>
      <w:r w:rsidR="00126926">
        <w:rPr>
          <w:rFonts w:ascii="Times New Roman" w:hAnsi="Times New Roman" w:cs="Times New Roman"/>
          <w:sz w:val="28"/>
          <w:szCs w:val="28"/>
        </w:rPr>
        <w:t xml:space="preserve"> за всеми </w:t>
      </w:r>
      <w:r w:rsidR="00346962">
        <w:rPr>
          <w:rFonts w:ascii="Times New Roman" w:hAnsi="Times New Roman" w:cs="Times New Roman"/>
          <w:sz w:val="28"/>
          <w:szCs w:val="28"/>
        </w:rPr>
        <w:t>одинаково…</w:t>
      </w:r>
    </w:p>
    <w:p w:rsidR="00346962" w:rsidRDefault="00346962" w:rsidP="00C40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ту, которая пушистая и величественная облюбовали… не угадаете</w:t>
      </w:r>
      <w:r w:rsidR="00684B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кто…  Голуби!!! Да не сельские, маленькие, которых мы привыкли видеть на улицах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току</w:t>
      </w:r>
      <w:proofErr w:type="gramEnd"/>
      <w:r>
        <w:rPr>
          <w:rFonts w:ascii="Times New Roman" w:hAnsi="Times New Roman" w:cs="Times New Roman"/>
          <w:sz w:val="28"/>
          <w:szCs w:val="28"/>
        </w:rPr>
        <w:t>, и не разноцветные домашние, которых многие держат из-за красивого оперения. А дикие, крупные, с темно-сизым оттенком!</w:t>
      </w:r>
    </w:p>
    <w:p w:rsidR="00126926" w:rsidRDefault="00346962" w:rsidP="00C40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Ах, как они воркуют!!! Будто маленькими молоточк</w:t>
      </w:r>
      <w:r w:rsidR="00126926">
        <w:rPr>
          <w:rFonts w:ascii="Times New Roman" w:hAnsi="Times New Roman" w:cs="Times New Roman"/>
          <w:sz w:val="28"/>
          <w:szCs w:val="28"/>
        </w:rPr>
        <w:t>ами по сердцу стучат, в душу за</w:t>
      </w:r>
      <w:r>
        <w:rPr>
          <w:rFonts w:ascii="Times New Roman" w:hAnsi="Times New Roman" w:cs="Times New Roman"/>
          <w:sz w:val="28"/>
          <w:szCs w:val="28"/>
        </w:rPr>
        <w:t>глядывают!</w:t>
      </w:r>
      <w:r w:rsidR="00126926">
        <w:rPr>
          <w:rFonts w:ascii="Times New Roman" w:hAnsi="Times New Roman" w:cs="Times New Roman"/>
          <w:sz w:val="28"/>
          <w:szCs w:val="28"/>
        </w:rPr>
        <w:t xml:space="preserve"> И так спокойно становится, так умиротворенно и безопасно, ка</w:t>
      </w:r>
      <w:r w:rsidR="00684BA9">
        <w:rPr>
          <w:rFonts w:ascii="Times New Roman" w:hAnsi="Times New Roman" w:cs="Times New Roman"/>
          <w:sz w:val="28"/>
          <w:szCs w:val="28"/>
        </w:rPr>
        <w:t>к будто кто-то охраняет наш дом.</w:t>
      </w:r>
    </w:p>
    <w:p w:rsidR="00A071DF" w:rsidRDefault="00A071DF" w:rsidP="00C40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Поселились они у нас в прошлом году, долго место обсматривали, приглядывались, хорошие ли мы люди.  Потом гнездо свили, а вот выводить не стали почему-то, улетели. И как же мы были рады в этом году их увидеть вновь!!!  Теперь они уже вывели голубенка. Одного всего, но сколько любви и внимания они ему дарили, что, глядя на них, и мы становились дружнее и добрее. </w:t>
      </w:r>
    </w:p>
    <w:p w:rsidR="00A071DF" w:rsidRDefault="00A071DF" w:rsidP="00C40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Как заворкуют рано утречком, так знаешь: все спокойно, все хорошо.</w:t>
      </w:r>
    </w:p>
    <w:p w:rsidR="00A071DF" w:rsidRDefault="00A071DF" w:rsidP="00C40B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Пожилые люди говорят: «</w:t>
      </w:r>
      <w:r w:rsidR="00C40BB1">
        <w:rPr>
          <w:rFonts w:ascii="Times New Roman" w:hAnsi="Times New Roman" w:cs="Times New Roman"/>
          <w:sz w:val="28"/>
          <w:szCs w:val="28"/>
        </w:rPr>
        <w:t>Добрый, значит, дом</w:t>
      </w:r>
      <w:r>
        <w:rPr>
          <w:rFonts w:ascii="Times New Roman" w:hAnsi="Times New Roman" w:cs="Times New Roman"/>
          <w:sz w:val="28"/>
          <w:szCs w:val="28"/>
        </w:rPr>
        <w:t xml:space="preserve">, если голубь дикий </w:t>
      </w:r>
      <w:r w:rsidR="00C40BB1">
        <w:rPr>
          <w:rFonts w:ascii="Times New Roman" w:hAnsi="Times New Roman" w:cs="Times New Roman"/>
          <w:sz w:val="28"/>
          <w:szCs w:val="28"/>
        </w:rPr>
        <w:t>рядом гнездо вьет». Голубки нас охраняют от бед и ненастья. А мы с нетерпеньем ждем весны: прилетят ли еще к нам? Добро пожаловать!</w:t>
      </w:r>
      <w:bookmarkStart w:id="0" w:name="_GoBack"/>
      <w:bookmarkEnd w:id="0"/>
    </w:p>
    <w:p w:rsidR="00C40BB1" w:rsidRPr="00304A2D" w:rsidRDefault="00C40BB1" w:rsidP="00C4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8</w:t>
      </w:r>
      <w:r w:rsidRPr="00304A2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Евтухов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Дмитрий </w:t>
      </w:r>
      <w:r w:rsidRPr="003C25DE">
        <w:rPr>
          <w:rFonts w:ascii="Times New Roman" w:hAnsi="Times New Roman" w:cs="Times New Roman"/>
          <w:sz w:val="24"/>
          <w:szCs w:val="24"/>
        </w:rPr>
        <w:t xml:space="preserve">ГБОУ СОШ с. </w:t>
      </w:r>
      <w:proofErr w:type="spellStart"/>
      <w:proofErr w:type="gramStart"/>
      <w:r w:rsidRPr="003C25DE">
        <w:rPr>
          <w:rFonts w:ascii="Times New Roman" w:hAnsi="Times New Roman" w:cs="Times New Roman"/>
          <w:sz w:val="24"/>
          <w:szCs w:val="24"/>
        </w:rPr>
        <w:t>Падовка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3C25DE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3C25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2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5DE"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Самар.</w:t>
      </w:r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>.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корреспондент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</w:t>
      </w:r>
      <w:r w:rsidRPr="00304A2D">
        <w:rPr>
          <w:rFonts w:ascii="Times New Roman" w:hAnsi="Times New Roman" w:cs="Times New Roman"/>
        </w:rPr>
        <w:t xml:space="preserve"> газеты «Калейдоскоп»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A2D">
        <w:rPr>
          <w:rFonts w:ascii="Times New Roman" w:hAnsi="Times New Roman" w:cs="Times New Roman"/>
        </w:rPr>
        <w:t xml:space="preserve">П.Ф.ГБОУ СОШ с. Майское ДДТ </w:t>
      </w:r>
      <w:proofErr w:type="spellStart"/>
      <w:r w:rsidRPr="00304A2D">
        <w:rPr>
          <w:rFonts w:ascii="Times New Roman" w:hAnsi="Times New Roman" w:cs="Times New Roman"/>
        </w:rPr>
        <w:t>с.Пестравка</w:t>
      </w:r>
      <w:proofErr w:type="spellEnd"/>
      <w:r>
        <w:rPr>
          <w:rFonts w:ascii="Times New Roman" w:hAnsi="Times New Roman" w:cs="Times New Roman"/>
        </w:rPr>
        <w:t>.</w:t>
      </w:r>
    </w:p>
    <w:p w:rsidR="00C40BB1" w:rsidRPr="003F5C0F" w:rsidRDefault="00C40BB1" w:rsidP="00684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40BB1" w:rsidRPr="003F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0F"/>
    <w:rsid w:val="00052F43"/>
    <w:rsid w:val="00126926"/>
    <w:rsid w:val="0015310A"/>
    <w:rsid w:val="00240154"/>
    <w:rsid w:val="00260D0E"/>
    <w:rsid w:val="00303C34"/>
    <w:rsid w:val="00346962"/>
    <w:rsid w:val="0039780B"/>
    <w:rsid w:val="003D66BF"/>
    <w:rsid w:val="003F5C0F"/>
    <w:rsid w:val="00403C47"/>
    <w:rsid w:val="004D449A"/>
    <w:rsid w:val="005719AB"/>
    <w:rsid w:val="005F3025"/>
    <w:rsid w:val="00603C1F"/>
    <w:rsid w:val="00607D95"/>
    <w:rsid w:val="00652C3B"/>
    <w:rsid w:val="00684BA9"/>
    <w:rsid w:val="0074677E"/>
    <w:rsid w:val="008319D8"/>
    <w:rsid w:val="00861C45"/>
    <w:rsid w:val="0088360A"/>
    <w:rsid w:val="00897F0D"/>
    <w:rsid w:val="008A122C"/>
    <w:rsid w:val="00930A1C"/>
    <w:rsid w:val="00961503"/>
    <w:rsid w:val="009D3758"/>
    <w:rsid w:val="009D6A6C"/>
    <w:rsid w:val="00A071DF"/>
    <w:rsid w:val="00A7474A"/>
    <w:rsid w:val="00AB1748"/>
    <w:rsid w:val="00BA6B7F"/>
    <w:rsid w:val="00C340DB"/>
    <w:rsid w:val="00C40BB1"/>
    <w:rsid w:val="00CB2468"/>
    <w:rsid w:val="00D44BE1"/>
    <w:rsid w:val="00D938A1"/>
    <w:rsid w:val="00DF7456"/>
    <w:rsid w:val="00E410CB"/>
    <w:rsid w:val="00E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FB139-3D58-4234-9C62-FDFEB0C3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2017-10-22T20:45:00Z</dcterms:created>
  <dcterms:modified xsi:type="dcterms:W3CDTF">2017-10-24T14:34:00Z</dcterms:modified>
</cp:coreProperties>
</file>